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B05" w:rsidRDefault="00C62B05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  <w:r>
        <w:rPr>
          <w:rFonts w:ascii="TH SarabunPSK" w:eastAsia="Calibri" w:hAnsi="TH SarabunPSK" w:cs="TH SarabunPSK" w:hint="cs"/>
          <w:b/>
          <w:bCs/>
          <w:sz w:val="28"/>
          <w:cs/>
        </w:rPr>
        <w:t xml:space="preserve">ยุทธศาสตร์ที่ ๓ </w:t>
      </w:r>
      <w:r w:rsidRPr="00703861">
        <w:rPr>
          <w:rFonts w:ascii="TH SarabunPSK" w:eastAsia="Calibri" w:hAnsi="TH SarabunPSK" w:cs="TH SarabunPSK"/>
          <w:b/>
          <w:bCs/>
          <w:sz w:val="28"/>
          <w:cs/>
        </w:rPr>
        <w:t>สร้างเครือข่ายให้มีส่วนร่วมในกระบวนการส่งเสริมคุณธรรม ด้วยหลัก</w:t>
      </w:r>
      <w:proofErr w:type="spellStart"/>
      <w:r w:rsidRPr="00703861">
        <w:rPr>
          <w:rFonts w:ascii="TH SarabunPSK" w:eastAsia="Calibri" w:hAnsi="TH SarabunPSK" w:cs="TH SarabunPSK"/>
          <w:b/>
          <w:bCs/>
          <w:sz w:val="28"/>
          <w:cs/>
        </w:rPr>
        <w:t>ธรรมาภิ</w:t>
      </w:r>
      <w:proofErr w:type="spellEnd"/>
      <w:r w:rsidRPr="00703861">
        <w:rPr>
          <w:rFonts w:ascii="TH SarabunPSK" w:eastAsia="Calibri" w:hAnsi="TH SarabunPSK" w:cs="TH SarabunPSK"/>
          <w:b/>
          <w:bCs/>
          <w:sz w:val="28"/>
          <w:cs/>
        </w:rPr>
        <w:t>บาล  มีความสมานฉันท์ โปร่งใสและมีความยั่งยืน</w:t>
      </w:r>
    </w:p>
    <w:p w:rsidR="00FD67E5" w:rsidRDefault="00CF4772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  <w:r w:rsidRPr="00CF4772">
        <w:rPr>
          <w:rFonts w:ascii="TH SarabunPSK" w:eastAsia="Calibri" w:hAnsi="TH SarabunPSK" w:cs="TH SarabunPSK"/>
          <w:b/>
          <w:bCs/>
          <w:sz w:val="28"/>
          <w:cs/>
        </w:rPr>
        <w:t>กลยุทธ์ที่ ๑ สร้างและขยายเครือข่ายการขับเคลื่อนคุณธรรมในทุกภาคส่วนในพื้นที่อำเภอ/องค์กร/ชุมชน</w:t>
      </w:r>
    </w:p>
    <w:p w:rsidR="00FD67E5" w:rsidRDefault="00FD67E5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D67E5" w:rsidRPr="00713B85" w:rsidTr="00711D85">
        <w:tc>
          <w:tcPr>
            <w:tcW w:w="1418" w:type="dxa"/>
            <w:vMerge w:val="restart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D67E5" w:rsidRPr="00713B85" w:rsidTr="00711D85">
        <w:tc>
          <w:tcPr>
            <w:tcW w:w="1418" w:type="dxa"/>
            <w:vMerge/>
            <w:shd w:val="clear" w:color="auto" w:fill="auto"/>
            <w:vAlign w:val="center"/>
          </w:tcPr>
          <w:p w:rsidR="00FD67E5" w:rsidRPr="000A7D8A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D67E5" w:rsidRPr="000A7D8A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67E5" w:rsidRPr="000A7D8A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67E5" w:rsidRPr="009616D5" w:rsidRDefault="00FD67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9616D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9616D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D67E5" w:rsidRPr="00713B85" w:rsidRDefault="00FD67E5" w:rsidP="00D70560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</w:tr>
      <w:tr w:rsidR="00FD67E5" w:rsidRPr="00713B85" w:rsidTr="00711D85">
        <w:tc>
          <w:tcPr>
            <w:tcW w:w="1418" w:type="dxa"/>
            <w:shd w:val="clear" w:color="auto" w:fill="auto"/>
          </w:tcPr>
          <w:p w:rsidR="00FD67E5" w:rsidRPr="005816A4" w:rsidRDefault="00047B9F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โครงการมหกรรมกีฬานักเรียน นักศึกษาและ</w:t>
            </w:r>
            <w:r w:rsidR="00826B57" w:rsidRPr="005816A4">
              <w:rPr>
                <w:rFonts w:ascii="TH SarabunPSK" w:eastAsia="Calibri" w:hAnsi="TH SarabunPSK" w:cs="TH SarabunPSK" w:hint="cs"/>
                <w:sz w:val="28"/>
                <w:cs/>
              </w:rPr>
              <w:t>ประชาชน</w:t>
            </w:r>
          </w:p>
        </w:tc>
        <w:tc>
          <w:tcPr>
            <w:tcW w:w="2551" w:type="dxa"/>
            <w:shd w:val="clear" w:color="auto" w:fill="auto"/>
          </w:tcPr>
          <w:p w:rsidR="00FD67E5" w:rsidRPr="005816A4" w:rsidRDefault="00826B57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เพื่อส่งเสริมให้นักเรียน นักศึกษาออกกำลังกายช่วยให้มีสุขภาพที่สมบูรณ์แข็งแรงทั้งทางด้านร่างกายและจิตใจ</w:t>
            </w:r>
            <w:r w:rsidR="007342A3" w:rsidRPr="005816A4">
              <w:rPr>
                <w:rFonts w:ascii="TH SarabunPSK" w:eastAsia="Calibri" w:hAnsi="TH SarabunPSK" w:cs="TH SarabunPSK" w:hint="cs"/>
                <w:sz w:val="28"/>
                <w:cs/>
              </w:rPr>
              <w:t>ตลอดจนรู้จักใช้เวลาว่างให้เกิดประโยชน์</w:t>
            </w:r>
            <w:r w:rsidR="00262442" w:rsidRPr="005816A4">
              <w:rPr>
                <w:rFonts w:ascii="TH SarabunPSK" w:eastAsia="Calibri" w:hAnsi="TH SarabunPSK" w:cs="TH SarabunPSK" w:hint="cs"/>
                <w:sz w:val="28"/>
                <w:cs/>
              </w:rPr>
              <w:t>และห่างไกลยาเสพติด</w:t>
            </w:r>
          </w:p>
          <w:p w:rsidR="00262442" w:rsidRPr="005816A4" w:rsidRDefault="00262442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เพื่อปลูกฝังให้นักเรียน นักศึกษามีมนุษย์สัมพันธ์กับผู้อื่น สร้างความสามัคคีในหมู่คณะ มีน้ำใจ เป็นนักกีฬา รู้แพ้ รู้ชนะ รู้อภัย</w:t>
            </w:r>
          </w:p>
        </w:tc>
        <w:tc>
          <w:tcPr>
            <w:tcW w:w="1134" w:type="dxa"/>
            <w:shd w:val="clear" w:color="auto" w:fill="auto"/>
          </w:tcPr>
          <w:p w:rsidR="00FD67E5" w:rsidRPr="005816A4" w:rsidRDefault="00711D85" w:rsidP="00D7056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วิทยาลัยเทค</w:t>
            </w:r>
            <w:r w:rsidR="001C4ABD" w:rsidRPr="005816A4">
              <w:rPr>
                <w:rFonts w:ascii="TH SarabunPSK" w:eastAsia="Calibri" w:hAnsi="TH SarabunPSK" w:cs="TH SarabunPSK" w:hint="cs"/>
                <w:sz w:val="28"/>
                <w:cs/>
              </w:rPr>
              <w:t>นิคภูเก็ต</w:t>
            </w:r>
          </w:p>
        </w:tc>
        <w:tc>
          <w:tcPr>
            <w:tcW w:w="2410" w:type="dxa"/>
            <w:shd w:val="clear" w:color="auto" w:fill="auto"/>
          </w:tcPr>
          <w:p w:rsidR="00FD67E5" w:rsidRPr="005816A4" w:rsidRDefault="00262442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นักกีฬาร่วมกิจกรรม ๑๐๐</w:t>
            </w:r>
            <w:r w:rsidR="00F344B5" w:rsidRPr="005816A4">
              <w:rPr>
                <w:rFonts w:ascii="TH SarabunPSK" w:eastAsia="Calibri" w:hAnsi="TH SarabunPSK" w:cs="TH SarabunPSK"/>
                <w:sz w:val="28"/>
              </w:rPr>
              <w:t>%</w:t>
            </w:r>
          </w:p>
        </w:tc>
        <w:tc>
          <w:tcPr>
            <w:tcW w:w="2410" w:type="dxa"/>
            <w:shd w:val="clear" w:color="auto" w:fill="auto"/>
          </w:tcPr>
          <w:p w:rsidR="00FD67E5" w:rsidRPr="005816A4" w:rsidRDefault="00F344B5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นักกีฬา</w:t>
            </w:r>
            <w:r w:rsidR="00CE0BE0" w:rsidRPr="005816A4">
              <w:rPr>
                <w:rFonts w:ascii="TH SarabunPSK" w:eastAsia="Calibri" w:hAnsi="TH SarabunPSK" w:cs="TH SarabunPSK" w:hint="cs"/>
                <w:sz w:val="28"/>
                <w:cs/>
              </w:rPr>
              <w:t>ร่วมกิจกรรมแข่งขันด้วยความมีน้ำใจเป็นนักกีฬา รู้แพ้ รู้ชนะ รู้อภัย เป็นการแนะแนวและประชาสัมพันธ์วิทยาลัยกับชุมชนและสังคม</w:t>
            </w:r>
          </w:p>
        </w:tc>
        <w:tc>
          <w:tcPr>
            <w:tcW w:w="1417" w:type="dxa"/>
            <w:shd w:val="clear" w:color="auto" w:fill="auto"/>
          </w:tcPr>
          <w:p w:rsidR="00FD67E5" w:rsidRPr="005816A4" w:rsidRDefault="00CE0BE0" w:rsidP="00CE0BE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๑๕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>,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D67E5" w:rsidRPr="005816A4" w:rsidRDefault="00CE0BE0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816A4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ED0B94" wp14:editId="2FE217B1">
                      <wp:simplePos x="0" y="0"/>
                      <wp:positionH relativeFrom="column">
                        <wp:posOffset>-11734</wp:posOffset>
                      </wp:positionH>
                      <wp:positionV relativeFrom="paragraph">
                        <wp:posOffset>86995</wp:posOffset>
                      </wp:positionV>
                      <wp:extent cx="518615" cy="0"/>
                      <wp:effectExtent l="38100" t="76200" r="1524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61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.9pt;margin-top:6.85pt;width:40.8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D67E5" w:rsidRPr="005816A4" w:rsidRDefault="00FD67E5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D67E5" w:rsidRPr="005816A4" w:rsidRDefault="00CE0BE0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5816A4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B39C7F" wp14:editId="78877AA4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87232</wp:posOffset>
                      </wp:positionV>
                      <wp:extent cx="1207827" cy="6824"/>
                      <wp:effectExtent l="38100" t="76200" r="11430" b="1079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07827" cy="682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2.95pt;margin-top:6.85pt;width:95.1pt;height: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D67E5" w:rsidRPr="005816A4" w:rsidRDefault="00FD67E5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D67E5" w:rsidRPr="005816A4" w:rsidRDefault="00FD67E5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520143" w:rsidRPr="00713B85" w:rsidTr="00711D85">
        <w:tc>
          <w:tcPr>
            <w:tcW w:w="1418" w:type="dxa"/>
            <w:shd w:val="clear" w:color="auto" w:fill="auto"/>
          </w:tcPr>
          <w:p w:rsidR="00520143" w:rsidRPr="005816A4" w:rsidRDefault="00520143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โครงการลานธรรมลานวิถีไทย</w:t>
            </w:r>
          </w:p>
        </w:tc>
        <w:tc>
          <w:tcPr>
            <w:tcW w:w="2551" w:type="dxa"/>
            <w:shd w:val="clear" w:color="auto" w:fill="auto"/>
          </w:tcPr>
          <w:p w:rsidR="00520143" w:rsidRPr="005816A4" w:rsidRDefault="00520143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</w:t>
            </w:r>
            <w:proofErr w:type="spellStart"/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ให้ศา</w:t>
            </w:r>
            <w:proofErr w:type="spellEnd"/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สนสถานเป็นศูนย์กลางในการจัด</w:t>
            </w:r>
            <w:r w:rsidR="004971BC" w:rsidRPr="005816A4">
              <w:rPr>
                <w:rFonts w:ascii="TH SarabunPSK" w:eastAsia="Calibri" w:hAnsi="TH SarabunPSK" w:cs="TH SarabunPSK" w:hint="cs"/>
                <w:sz w:val="28"/>
                <w:cs/>
              </w:rPr>
              <w:t>กิจกรรมทางศาสนา การเรียนรู้หลักปรัชญาเศรษฐกิจพอเพียงและสืบทอดประเพณีวัฒนธรรมที่ดีงาม</w:t>
            </w:r>
          </w:p>
        </w:tc>
        <w:tc>
          <w:tcPr>
            <w:tcW w:w="1134" w:type="dxa"/>
            <w:shd w:val="clear" w:color="auto" w:fill="auto"/>
          </w:tcPr>
          <w:p w:rsidR="00520143" w:rsidRPr="005816A4" w:rsidRDefault="004971BC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520143" w:rsidRPr="005816A4" w:rsidRDefault="00F85DB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วัด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มัสยิด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proofErr w:type="spellStart"/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คริต</w:t>
            </w:r>
            <w:proofErr w:type="spellEnd"/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จักร จำนวน ๑๒ แห่ง</w:t>
            </w:r>
          </w:p>
        </w:tc>
        <w:tc>
          <w:tcPr>
            <w:tcW w:w="2410" w:type="dxa"/>
            <w:shd w:val="clear" w:color="auto" w:fill="auto"/>
          </w:tcPr>
          <w:p w:rsidR="00520143" w:rsidRPr="005816A4" w:rsidRDefault="00F85DB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เจ้าหน้าที่ทำงานแบบมืออาชีพอย่างมีคุณธรรม จริยธรรม</w:t>
            </w:r>
          </w:p>
        </w:tc>
        <w:tc>
          <w:tcPr>
            <w:tcW w:w="1417" w:type="dxa"/>
            <w:shd w:val="clear" w:color="auto" w:fill="auto"/>
          </w:tcPr>
          <w:p w:rsidR="00520143" w:rsidRPr="005816A4" w:rsidRDefault="00520143" w:rsidP="00CE0BE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520143" w:rsidRPr="005816A4" w:rsidRDefault="00F85DBD" w:rsidP="00D70560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5816A4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8DD8A0" wp14:editId="7CBC2D51">
                      <wp:simplePos x="0" y="0"/>
                      <wp:positionH relativeFrom="column">
                        <wp:posOffset>-62326</wp:posOffset>
                      </wp:positionH>
                      <wp:positionV relativeFrom="paragraph">
                        <wp:posOffset>176650</wp:posOffset>
                      </wp:positionV>
                      <wp:extent cx="2493106" cy="0"/>
                      <wp:effectExtent l="38100" t="76200" r="2159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931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4.9pt;margin-top:13.9pt;width:196.3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520143" w:rsidRPr="005816A4" w:rsidRDefault="00520143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20143" w:rsidRPr="005816A4" w:rsidRDefault="00520143" w:rsidP="00D70560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20143" w:rsidRPr="005816A4" w:rsidRDefault="00520143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20143" w:rsidRPr="005816A4" w:rsidRDefault="00520143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FD67E5" w:rsidRDefault="00FD67E5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FD67E5" w:rsidRDefault="00FD67E5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FD67E5" w:rsidRDefault="00FD67E5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5816A4" w:rsidRDefault="005816A4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5816A4" w:rsidRDefault="005816A4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5816A4" w:rsidRPr="00066033" w:rsidTr="00711D85">
        <w:tc>
          <w:tcPr>
            <w:tcW w:w="1418" w:type="dxa"/>
            <w:vMerge w:val="restart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5816A4" w:rsidRPr="00066033" w:rsidTr="00711D85">
        <w:tc>
          <w:tcPr>
            <w:tcW w:w="1418" w:type="dxa"/>
            <w:vMerge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816A4" w:rsidRPr="00066033" w:rsidRDefault="005816A4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3B0228" w:rsidRPr="005816A4" w:rsidTr="00711D85">
        <w:tc>
          <w:tcPr>
            <w:tcW w:w="1418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.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 xml:space="preserve">โครงการสร้างความปรองดองสมานฉันท์โดยใช้หลักธรรมทางพระพุทธศาสนา 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“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หมู่บ้านรักษาศีล ๕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”</w:t>
            </w:r>
          </w:p>
        </w:tc>
        <w:tc>
          <w:tcPr>
            <w:tcW w:w="2551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.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เพื่อเสริมสร้างความปรองดองสมานฉันท์ ลดปัญหาความขัดแย้ง สร้างความมั่นคง ความปลอดภัยในชีวิตและทรัพย์สินให้กับประชาชนในประเทศ</w:t>
            </w:r>
          </w:p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.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ประชาชนได้นำหลักธรรมทางพระพุทธศาสนามาประยุกต์ใช้ในการดำเนินชีวิตอย่างมีความสุขและมีคุณภาพชีวิตที่ดิน</w:t>
            </w:r>
          </w:p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.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เพื่อปลูกฝังจิตสำนึกและสร้างความตระหนัก รักและเชิดชูสถาบันชาติ ศาสนา พระมหากษัตริย์ ให้เป็นสถาบันหลักของประเทศอย่างมั่นคง</w:t>
            </w:r>
          </w:p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.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เพื่อสนับสนุนการดำเนินการปฏิรูปกิจการพระพุทธศาสนาของพระสงฆ์ ภาครัฐ และภาคประชาชนที่เกี่ยวข้อง</w:t>
            </w:r>
          </w:p>
        </w:tc>
        <w:tc>
          <w:tcPr>
            <w:tcW w:w="1134" w:type="dxa"/>
            <w:shd w:val="clear" w:color="auto" w:fill="auto"/>
          </w:tcPr>
          <w:p w:rsidR="00965E51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สำนักงานพระพุทธ</w:t>
            </w:r>
          </w:p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ศาสนาจังหวัดภูเก็ต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หมู่บ้านต้นแบบ ๒ หมู่บ้าน</w:t>
            </w:r>
          </w:p>
        </w:tc>
        <w:tc>
          <w:tcPr>
            <w:tcW w:w="2410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ประชาชนเห็นคุณค่าและประโยชน์ในการนำหลักธรรมทางพระพุทธศาสนามาใช้ในการดำเนินชีวิต มีความรัก ความเข้าใจเคารพในความคิดเห็นของกันและกัน มีความเอื้อเฟื้อ เป็นสังคมเครือญาติและมีความปลอดภัยในชีวิตและทรัพย์สิน</w:t>
            </w:r>
          </w:p>
        </w:tc>
        <w:tc>
          <w:tcPr>
            <w:tcW w:w="1417" w:type="dxa"/>
            <w:shd w:val="clear" w:color="auto" w:fill="auto"/>
          </w:tcPr>
          <w:p w:rsidR="003B0228" w:rsidRPr="00426C42" w:rsidRDefault="003B0228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๑๒๐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,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๐๐๐ บาท</w:t>
            </w:r>
          </w:p>
        </w:tc>
        <w:tc>
          <w:tcPr>
            <w:tcW w:w="993" w:type="dxa"/>
            <w:shd w:val="clear" w:color="auto" w:fill="auto"/>
          </w:tcPr>
          <w:p w:rsidR="003B0228" w:rsidRPr="00426C42" w:rsidRDefault="003B0228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26C4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EDF0930" wp14:editId="1D703AED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88265</wp:posOffset>
                      </wp:positionV>
                      <wp:extent cx="2458085" cy="0"/>
                      <wp:effectExtent l="38100" t="76200" r="18415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80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-2.2pt;margin-top:6.95pt;width:193.5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B0228" w:rsidRPr="005816A4" w:rsidRDefault="003B0228" w:rsidP="00D70560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B0228" w:rsidRPr="005816A4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B0228" w:rsidRPr="005816A4" w:rsidRDefault="003B0228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5816A4" w:rsidRPr="005816A4" w:rsidRDefault="005816A4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5816A4" w:rsidRDefault="005816A4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5816A4" w:rsidRDefault="005816A4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5816A4" w:rsidRDefault="005816A4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FE476F" w:rsidRDefault="00FE476F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F47B3" w:rsidRPr="00066033" w:rsidTr="00711D85">
        <w:tc>
          <w:tcPr>
            <w:tcW w:w="1418" w:type="dxa"/>
            <w:vMerge w:val="restart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F47B3" w:rsidRPr="00066033" w:rsidTr="00711D85">
        <w:tc>
          <w:tcPr>
            <w:tcW w:w="1418" w:type="dxa"/>
            <w:vMerge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6603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66033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F47B3" w:rsidRPr="00066033" w:rsidRDefault="00FF47B3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3B0228" w:rsidRPr="00713B85" w:rsidTr="00711D85">
        <w:tc>
          <w:tcPr>
            <w:tcW w:w="1418" w:type="dxa"/>
            <w:shd w:val="clear" w:color="auto" w:fill="auto"/>
          </w:tcPr>
          <w:p w:rsidR="003B0228" w:rsidRPr="005816A4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การเสริมสร้างบุคลากรด้านการป้องกันการทุจริตและประพฤติมิชอบ</w:t>
            </w:r>
          </w:p>
        </w:tc>
        <w:tc>
          <w:tcPr>
            <w:tcW w:w="2551" w:type="dxa"/>
            <w:shd w:val="clear" w:color="auto" w:fill="auto"/>
          </w:tcPr>
          <w:p w:rsidR="003B0228" w:rsidRPr="005816A4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 xml:space="preserve">เพื่อพัฒนาข้าราชการ ลูกจ้างของ </w:t>
            </w:r>
            <w:proofErr w:type="spellStart"/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สอจ</w:t>
            </w:r>
            <w:proofErr w:type="spellEnd"/>
            <w:r w:rsidRPr="00581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ภูเก็ต ให้มีความรู้ ความเข้าใจ มีทัศนคติและมีแนวคิดที่เหมาะสมต่อการปฏิบัติงานด้านการป้องกันการทุจริต</w:t>
            </w:r>
          </w:p>
          <w:p w:rsidR="003B0228" w:rsidRPr="005816A4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 xml:space="preserve">เพื่อให้ข้าราชการ ลูกจ้างของ </w:t>
            </w:r>
            <w:proofErr w:type="spellStart"/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สอจ</w:t>
            </w:r>
            <w:proofErr w:type="spellEnd"/>
            <w:r w:rsidRPr="00581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ภูเก็ต ตระหนักและให้ความสำคัญในการทุจริตและประพฤติมิชอบ</w:t>
            </w:r>
          </w:p>
          <w:p w:rsidR="003B0228" w:rsidRPr="005816A4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581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เพื่อเป็นการเสริมสร้างทัศนคติและค่านิยมเกี่ยวกับความซื่อสัตย์สุจริต</w:t>
            </w:r>
          </w:p>
        </w:tc>
        <w:tc>
          <w:tcPr>
            <w:tcW w:w="1134" w:type="dxa"/>
            <w:shd w:val="clear" w:color="auto" w:fill="auto"/>
          </w:tcPr>
          <w:p w:rsidR="003B0228" w:rsidRPr="005816A4" w:rsidRDefault="00965E51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อุตสาหกร</w:t>
            </w:r>
            <w:r w:rsidR="003B0228" w:rsidRPr="005816A4">
              <w:rPr>
                <w:rFonts w:ascii="TH SarabunPSK" w:eastAsia="Calibri" w:hAnsi="TH SarabunPSK" w:cs="TH SarabunPSK" w:hint="cs"/>
                <w:sz w:val="28"/>
                <w:cs/>
              </w:rPr>
              <w:t>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3B0228" w:rsidRPr="005816A4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ข้าราชการ ลูกจ้าง สำนักงานอุตสาหกรรมจังหวัดภูเก็ต จำนวน ๒๐ คน</w:t>
            </w:r>
          </w:p>
        </w:tc>
        <w:tc>
          <w:tcPr>
            <w:tcW w:w="2410" w:type="dxa"/>
            <w:shd w:val="clear" w:color="auto" w:fill="auto"/>
          </w:tcPr>
          <w:p w:rsidR="003B0228" w:rsidRPr="005816A4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5816A4">
              <w:rPr>
                <w:rFonts w:ascii="TH SarabunPSK" w:eastAsia="Calibri" w:hAnsi="TH SarabunPSK" w:cs="TH SarabunPSK" w:hint="cs"/>
                <w:sz w:val="28"/>
                <w:cs/>
              </w:rPr>
              <w:t>ข้าราชการ ลูกจ้าง ปฏิบัติตนตามประมวลคุณธรรม จริยธรรม ได้อย่างถูกต้อง</w:t>
            </w:r>
          </w:p>
        </w:tc>
        <w:tc>
          <w:tcPr>
            <w:tcW w:w="1417" w:type="dxa"/>
            <w:shd w:val="clear" w:color="auto" w:fill="auto"/>
          </w:tcPr>
          <w:p w:rsidR="003B0228" w:rsidRPr="005816A4" w:rsidRDefault="003B0228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B0228" w:rsidRPr="005816A4" w:rsidRDefault="003B0228" w:rsidP="00D70560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5816A4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7568488" wp14:editId="6D270189">
                      <wp:simplePos x="0" y="0"/>
                      <wp:positionH relativeFrom="column">
                        <wp:posOffset>-70952</wp:posOffset>
                      </wp:positionH>
                      <wp:positionV relativeFrom="paragraph">
                        <wp:posOffset>194933</wp:posOffset>
                      </wp:positionV>
                      <wp:extent cx="2501636" cy="0"/>
                      <wp:effectExtent l="38100" t="76200" r="13335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163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5.6pt;margin-top:15.35pt;width:197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B0228" w:rsidRPr="005816A4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B0228" w:rsidRPr="00426C42" w:rsidRDefault="003B0228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3B0228" w:rsidRPr="00713B85" w:rsidTr="00711D85">
        <w:tc>
          <w:tcPr>
            <w:tcW w:w="1418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.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โครงการส่งเสริมความรู้ในระบอบประชาธิปไตย</w:t>
            </w:r>
          </w:p>
        </w:tc>
        <w:tc>
          <w:tcPr>
            <w:tcW w:w="2551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.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เพื่อส่งเสริมความรู้เพื่อให้ประชาชนมีความรู้ ความเข้าใจเกี่ยวกับระบอบประชาธิปไตยมากขึ้น</w:t>
            </w:r>
          </w:p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.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เพื่อให้ประชาชนเข้ามามีส่วนร่วมในการจัดการที่เกี่ยวกับระบอบประชาธิปไตย เช่น มีส่วนร่วมในการจัดการเลือกตั้ง</w:t>
            </w:r>
            <w:r w:rsidRPr="00426C42">
              <w:rPr>
                <w:rFonts w:ascii="TH SarabunPSK" w:eastAsia="Calibri" w:hAnsi="TH SarabunPSK" w:cs="TH SarabunPSK" w:hint="cs"/>
                <w:vanish/>
                <w:sz w:val="28"/>
                <w:cs/>
              </w:rPr>
              <w:pgNum/>
            </w:r>
          </w:p>
        </w:tc>
        <w:tc>
          <w:tcPr>
            <w:tcW w:w="1134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</w:t>
            </w:r>
            <w:proofErr w:type="spellStart"/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คณะผู้บริหาร สมาชิกสภาเทศบาล ผู้ใหญ่บ้านและกำนัน จำนวน ๕๐ คน</w:t>
            </w:r>
          </w:p>
        </w:tc>
        <w:tc>
          <w:tcPr>
            <w:tcW w:w="2410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คณะผู้บริหาร พนักงานเทศบาล ประชาชนได้ตระหนักถึงความสำคัญของระบอบประชาธิปไตย</w:t>
            </w:r>
          </w:p>
        </w:tc>
        <w:tc>
          <w:tcPr>
            <w:tcW w:w="1417" w:type="dxa"/>
            <w:shd w:val="clear" w:color="auto" w:fill="auto"/>
          </w:tcPr>
          <w:p w:rsidR="003B0228" w:rsidRPr="00426C42" w:rsidRDefault="003B0228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๕๐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,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3B0228" w:rsidRPr="00426C42" w:rsidRDefault="003B0228" w:rsidP="00D70560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426C4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E33BE6A" wp14:editId="021CC1C0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182880</wp:posOffset>
                      </wp:positionV>
                      <wp:extent cx="2458085" cy="0"/>
                      <wp:effectExtent l="38100" t="76200" r="1841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80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2.4pt;margin-top:14.4pt;width:193.5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B0228" w:rsidRPr="00426C42" w:rsidRDefault="003B0228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3B0228" w:rsidRDefault="003B0228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426C42" w:rsidRPr="00B60DE4" w:rsidTr="00711D85">
        <w:tc>
          <w:tcPr>
            <w:tcW w:w="1418" w:type="dxa"/>
            <w:vMerge w:val="restart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26C42" w:rsidRPr="00B60DE4" w:rsidTr="00711D85">
        <w:tc>
          <w:tcPr>
            <w:tcW w:w="1418" w:type="dxa"/>
            <w:vMerge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60DE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B60DE4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26C42" w:rsidRPr="00B60DE4" w:rsidRDefault="00426C42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3B0228" w:rsidRPr="00426C42" w:rsidTr="00711D85">
        <w:tc>
          <w:tcPr>
            <w:tcW w:w="1418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  <w:r w:rsidRPr="00426C42">
              <w:rPr>
                <w:rFonts w:ascii="TH SarabunPSK" w:eastAsia="Calibri" w:hAnsi="TH SarabunPSK" w:cs="TH SarabunPSK"/>
                <w:sz w:val="28"/>
              </w:rPr>
              <w:t>.</w:t>
            </w: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 xml:space="preserve">โครงการ ทู บี </w:t>
            </w:r>
            <w:proofErr w:type="spellStart"/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นัม</w:t>
            </w:r>
            <w:proofErr w:type="spellEnd"/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เบอร์วัน สัญจร</w:t>
            </w:r>
          </w:p>
        </w:tc>
        <w:tc>
          <w:tcPr>
            <w:tcW w:w="2551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เพื่อรณรงค์ต่อต้านยาเสพติด</w:t>
            </w:r>
          </w:p>
        </w:tc>
        <w:tc>
          <w:tcPr>
            <w:tcW w:w="1134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เรือนจำจังหวัดภูเก็ต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มีกิจกรรมทุก ๓ เดือน</w:t>
            </w:r>
          </w:p>
        </w:tc>
        <w:tc>
          <w:tcPr>
            <w:tcW w:w="2410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6C42">
              <w:rPr>
                <w:rFonts w:ascii="TH SarabunPSK" w:eastAsia="Calibri" w:hAnsi="TH SarabunPSK" w:cs="TH SarabunPSK" w:hint="cs"/>
                <w:sz w:val="28"/>
                <w:cs/>
              </w:rPr>
              <w:t>ร่วมรณรงค์ต่อต้านยาเสพติด</w:t>
            </w:r>
          </w:p>
        </w:tc>
        <w:tc>
          <w:tcPr>
            <w:tcW w:w="1417" w:type="dxa"/>
            <w:shd w:val="clear" w:color="auto" w:fill="auto"/>
          </w:tcPr>
          <w:p w:rsidR="003B0228" w:rsidRPr="00426C42" w:rsidRDefault="003B0228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B0228" w:rsidRPr="00426C42" w:rsidRDefault="003B0228" w:rsidP="00D70560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426C4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FC8C0B2" wp14:editId="23952AD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163830</wp:posOffset>
                      </wp:positionV>
                      <wp:extent cx="2458085" cy="0"/>
                      <wp:effectExtent l="38100" t="76200" r="1841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80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5.25pt;margin-top:12.9pt;width:193.5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B0228" w:rsidRPr="00426C42" w:rsidRDefault="003B022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B0228" w:rsidRPr="00426C42" w:rsidRDefault="003B0228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C4426D" w:rsidRPr="00426C42" w:rsidTr="00711D85">
        <w:tc>
          <w:tcPr>
            <w:tcW w:w="1418" w:type="dxa"/>
            <w:shd w:val="clear" w:color="auto" w:fill="auto"/>
          </w:tcPr>
          <w:p w:rsidR="00C4426D" w:rsidRPr="004C394B" w:rsidRDefault="00C4426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  <w:r w:rsidRPr="004C394B">
              <w:rPr>
                <w:rFonts w:ascii="TH SarabunPSK" w:eastAsia="Calibri" w:hAnsi="TH SarabunPSK" w:cs="TH SarabunPSK"/>
                <w:sz w:val="28"/>
              </w:rPr>
              <w:t>.</w:t>
            </w: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การเสริมสร้างบุคลากรด้านการทุจริตและประพฤติมิชอบ</w:t>
            </w:r>
          </w:p>
        </w:tc>
        <w:tc>
          <w:tcPr>
            <w:tcW w:w="2551" w:type="dxa"/>
            <w:shd w:val="clear" w:color="auto" w:fill="auto"/>
          </w:tcPr>
          <w:p w:rsidR="00C4426D" w:rsidRPr="004C394B" w:rsidRDefault="00C4426D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4C394B">
              <w:rPr>
                <w:rFonts w:ascii="TH SarabunPSK" w:eastAsia="Calibri" w:hAnsi="TH SarabunPSK" w:cs="TH SarabunPSK"/>
                <w:sz w:val="28"/>
              </w:rPr>
              <w:t>.</w:t>
            </w: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 xml:space="preserve">เพื่อพัฒนาข้าราชการ ลูกจ้างของ </w:t>
            </w:r>
            <w:proofErr w:type="spellStart"/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สอจ</w:t>
            </w:r>
            <w:proofErr w:type="spellEnd"/>
            <w:r w:rsidRPr="004C394B">
              <w:rPr>
                <w:rFonts w:ascii="TH SarabunPSK" w:eastAsia="Calibri" w:hAnsi="TH SarabunPSK" w:cs="TH SarabunPSK"/>
                <w:sz w:val="28"/>
              </w:rPr>
              <w:t>.</w:t>
            </w: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ภูเก็ต ให้มีความรู้ ความเข้าใจ มีทัศนคติและมีแนวคิดที่เหมาะสมต่อการปฏิบัติงานด้านการป้องกันการทุจริต</w:t>
            </w:r>
          </w:p>
          <w:p w:rsidR="00C4426D" w:rsidRPr="004C394B" w:rsidRDefault="00C4426D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4C394B">
              <w:rPr>
                <w:rFonts w:ascii="TH SarabunPSK" w:eastAsia="Calibri" w:hAnsi="TH SarabunPSK" w:cs="TH SarabunPSK"/>
                <w:sz w:val="28"/>
              </w:rPr>
              <w:t>.</w:t>
            </w: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 xml:space="preserve">เพื่อให้ข้าราชการ ลูกจ้าง </w:t>
            </w:r>
            <w:proofErr w:type="spellStart"/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สอจ</w:t>
            </w:r>
            <w:proofErr w:type="spellEnd"/>
            <w:r w:rsidRPr="004C394B">
              <w:rPr>
                <w:rFonts w:ascii="TH SarabunPSK" w:eastAsia="Calibri" w:hAnsi="TH SarabunPSK" w:cs="TH SarabunPSK"/>
                <w:sz w:val="28"/>
              </w:rPr>
              <w:t>.</w:t>
            </w: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ภูเก็ต ตระหนักและให้ความสำคัญในการทุจริตและประพฤติมิชอบ</w:t>
            </w:r>
          </w:p>
          <w:p w:rsidR="00C4426D" w:rsidRPr="004C394B" w:rsidRDefault="00C4426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4C394B">
              <w:rPr>
                <w:rFonts w:ascii="TH SarabunPSK" w:eastAsia="Calibri" w:hAnsi="TH SarabunPSK" w:cs="TH SarabunPSK"/>
                <w:sz w:val="28"/>
              </w:rPr>
              <w:t>.</w:t>
            </w: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เพื่อเป็นการเสริมสร้างทัศนคติและค่านิยมเกี่ยวกับความซื่อสัตย์สุจริต</w:t>
            </w:r>
          </w:p>
        </w:tc>
        <w:tc>
          <w:tcPr>
            <w:tcW w:w="1134" w:type="dxa"/>
            <w:shd w:val="clear" w:color="auto" w:fill="auto"/>
          </w:tcPr>
          <w:p w:rsidR="00C4426D" w:rsidRPr="004C394B" w:rsidRDefault="00C4426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อุตสาหกรรมจังหวัดภูเก็ต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C4426D" w:rsidRPr="004C394B" w:rsidRDefault="00C4426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ข้าราชการ ลูกจ้าง สำนักงานอุตสาหกรรมจังหวัดภูเก็ต จำนวน ๒๐๐ คน</w:t>
            </w:r>
          </w:p>
        </w:tc>
        <w:tc>
          <w:tcPr>
            <w:tcW w:w="2410" w:type="dxa"/>
            <w:shd w:val="clear" w:color="auto" w:fill="auto"/>
          </w:tcPr>
          <w:p w:rsidR="00C4426D" w:rsidRPr="004C394B" w:rsidRDefault="00C4426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C394B">
              <w:rPr>
                <w:rFonts w:ascii="TH SarabunPSK" w:eastAsia="Calibri" w:hAnsi="TH SarabunPSK" w:cs="TH SarabunPSK" w:hint="cs"/>
                <w:sz w:val="28"/>
                <w:cs/>
              </w:rPr>
              <w:t>ข้าราชการ ลูกจ้าง ปฏิบัติตนตามประมวลคุณธรรม จริยธรรม ได้อย่างถูกต้อง</w:t>
            </w:r>
          </w:p>
        </w:tc>
        <w:tc>
          <w:tcPr>
            <w:tcW w:w="1417" w:type="dxa"/>
            <w:shd w:val="clear" w:color="auto" w:fill="auto"/>
          </w:tcPr>
          <w:p w:rsidR="00C4426D" w:rsidRPr="004C394B" w:rsidRDefault="00C4426D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C4426D" w:rsidRPr="004C394B" w:rsidRDefault="00C4426D" w:rsidP="00D70560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4C394B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1C3E2F5" wp14:editId="32E6B4CF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149225</wp:posOffset>
                      </wp:positionV>
                      <wp:extent cx="2458085" cy="0"/>
                      <wp:effectExtent l="38100" t="76200" r="18415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80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2.25pt;margin-top:11.75pt;width:193.55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C4426D" w:rsidRPr="00426C42" w:rsidRDefault="00C4426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4426D" w:rsidRPr="00426C42" w:rsidRDefault="00C4426D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4426D" w:rsidRPr="00426C42" w:rsidRDefault="00C4426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4426D" w:rsidRPr="00426C42" w:rsidRDefault="00C4426D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C4426D" w:rsidRPr="00426C42" w:rsidTr="00711D85">
        <w:tc>
          <w:tcPr>
            <w:tcW w:w="1418" w:type="dxa"/>
            <w:shd w:val="clear" w:color="auto" w:fill="auto"/>
          </w:tcPr>
          <w:p w:rsidR="00C4426D" w:rsidRPr="00FE476F" w:rsidRDefault="00C4426D" w:rsidP="00C4426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๘</w:t>
            </w: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>.สร้างความตระหนักในการใช้ทรัพย์สินของส่วนรวม</w:t>
            </w:r>
          </w:p>
        </w:tc>
        <w:tc>
          <w:tcPr>
            <w:tcW w:w="2551" w:type="dxa"/>
            <w:shd w:val="clear" w:color="auto" w:fill="auto"/>
          </w:tcPr>
          <w:p w:rsidR="00C4426D" w:rsidRPr="00FE476F" w:rsidRDefault="00965E51" w:rsidP="00C4426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965E51">
              <w:rPr>
                <w:rFonts w:ascii="TH SarabunPSK" w:eastAsia="Calibri" w:hAnsi="TH SarabunPSK" w:cs="TH SarabunPSK"/>
                <w:sz w:val="28"/>
                <w:cs/>
              </w:rPr>
              <w:t>บุคลากรสำนักงานวัฒนธรรมจังหวัดภูเก็ต มีจิตสำนึกในการใช้ทรัพย์สินของทางราชการและช่วยกันดูแลรักษา เหมือนเป็นทรัพย์สินของตนเอง</w:t>
            </w:r>
          </w:p>
        </w:tc>
        <w:tc>
          <w:tcPr>
            <w:tcW w:w="1134" w:type="dxa"/>
            <w:shd w:val="clear" w:color="auto" w:fill="auto"/>
          </w:tcPr>
          <w:p w:rsidR="00C4426D" w:rsidRPr="00FE476F" w:rsidRDefault="00C4426D" w:rsidP="00C4426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C4426D" w:rsidRPr="00FE476F" w:rsidRDefault="00C4426D" w:rsidP="00C4426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>บุคลากรของ</w:t>
            </w:r>
            <w:r w:rsidRPr="00FE476F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จำนวน  ๓๒ คน</w:t>
            </w:r>
          </w:p>
        </w:tc>
        <w:tc>
          <w:tcPr>
            <w:tcW w:w="2410" w:type="dxa"/>
            <w:shd w:val="clear" w:color="auto" w:fill="auto"/>
          </w:tcPr>
          <w:p w:rsidR="00C4426D" w:rsidRPr="00FE476F" w:rsidRDefault="00C4426D" w:rsidP="00C4426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>บุคลากร</w:t>
            </w:r>
            <w:r w:rsidRPr="00FE476F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มีจิตสำนึกในการใช้ทรัพย์สินของทางราชการและช่วยกันดูแลรักษา เหมือนเป็นทรัพย์สินของตนเอง</w:t>
            </w:r>
          </w:p>
        </w:tc>
        <w:tc>
          <w:tcPr>
            <w:tcW w:w="1417" w:type="dxa"/>
            <w:shd w:val="clear" w:color="auto" w:fill="auto"/>
          </w:tcPr>
          <w:p w:rsidR="00C4426D" w:rsidRPr="00FE476F" w:rsidRDefault="00C4426D" w:rsidP="00C4426D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C4426D" w:rsidRPr="00FE476F" w:rsidRDefault="00C4426D" w:rsidP="00C4426D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FE476F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6577449" wp14:editId="2414EBF6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100330</wp:posOffset>
                      </wp:positionV>
                      <wp:extent cx="2458085" cy="0"/>
                      <wp:effectExtent l="38100" t="76200" r="18415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80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5.55pt;margin-top:7.9pt;width:193.5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C4426D" w:rsidRPr="00426C42" w:rsidRDefault="00C4426D" w:rsidP="00C4426D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4426D" w:rsidRPr="00426C42" w:rsidRDefault="00C4426D" w:rsidP="00C4426D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4426D" w:rsidRPr="00426C42" w:rsidRDefault="00C4426D" w:rsidP="00C4426D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4426D" w:rsidRPr="00426C42" w:rsidRDefault="00C4426D" w:rsidP="00C4426D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F255DA" w:rsidRDefault="00F255DA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tbl>
      <w:tblPr>
        <w:tblpPr w:leftFromText="180" w:rightFromText="180" w:vertAnchor="text" w:horzAnchor="margin" w:tblpXSpec="center" w:tblpY="-66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8"/>
        <w:gridCol w:w="1167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E14E93" w:rsidRPr="00F2494E" w:rsidTr="001746B6">
        <w:tc>
          <w:tcPr>
            <w:tcW w:w="1418" w:type="dxa"/>
            <w:vMerge w:val="restart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14E93" w:rsidRPr="00713B85" w:rsidTr="001746B6">
        <w:tc>
          <w:tcPr>
            <w:tcW w:w="1418" w:type="dxa"/>
            <w:vMerge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14E93" w:rsidRPr="00BE70E5" w:rsidRDefault="00E14E93" w:rsidP="00E14E93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C968FD" w:rsidRPr="00E85E26" w:rsidTr="001746B6">
        <w:tc>
          <w:tcPr>
            <w:tcW w:w="1418" w:type="dxa"/>
            <w:shd w:val="clear" w:color="auto" w:fill="auto"/>
          </w:tcPr>
          <w:p w:rsidR="00C968FD" w:rsidRPr="00BE70E5" w:rsidRDefault="00C968FD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๙.โครงการส่งเสริมวิถีชีวิตแบบประชาธิปไตยอันมีพระมหากษัตริย์ทรงเป็นประมุข ประจำปี ๒๕๖๓</w:t>
            </w:r>
          </w:p>
        </w:tc>
        <w:tc>
          <w:tcPr>
            <w:tcW w:w="2518" w:type="dxa"/>
            <w:shd w:val="clear" w:color="auto" w:fill="auto"/>
          </w:tcPr>
          <w:p w:rsidR="00C968FD" w:rsidRPr="00BE70E5" w:rsidRDefault="00C968FD" w:rsidP="00C968FD">
            <w:pPr>
              <w:rPr>
                <w:rFonts w:ascii="TH SarabunPSK" w:eastAsia="Calibri" w:hAnsi="TH SarabunPSK" w:cs="TH SarabunPSK"/>
                <w:sz w:val="28"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๑.เพื่อให้ประชาชนมีความรู้ ความเข้าใจสิทธิหน้าที่และหลักการปกครองระบอบประชาธิปไตยอันมีพระมหากษัตริย์ทรงเป็นประมุข</w:t>
            </w:r>
          </w:p>
          <w:p w:rsidR="00C968FD" w:rsidRPr="00BE70E5" w:rsidRDefault="00C968FD" w:rsidP="00C968FD">
            <w:pPr>
              <w:rPr>
                <w:rFonts w:ascii="TH SarabunPSK" w:eastAsia="Calibri" w:hAnsi="TH SarabunPSK" w:cs="TH SarabunPSK"/>
                <w:sz w:val="28"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๒.สามารถนำหลักการสำคัญเพื่อสร้างความปรองดองสมานฉันท์ ลดการเผชิญหน้าและสร้างจิตสำนึกร่วมกัน</w:t>
            </w:r>
          </w:p>
          <w:p w:rsidR="00C968FD" w:rsidRPr="00BE70E5" w:rsidRDefault="00C968FD" w:rsidP="00C968F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๓.เพื่อเสริมสร้างความเข้มแข็งการปกครองระบอบประชาธิปไตยในหมู่บ้าน</w:t>
            </w:r>
          </w:p>
        </w:tc>
        <w:tc>
          <w:tcPr>
            <w:tcW w:w="1167" w:type="dxa"/>
            <w:shd w:val="clear" w:color="auto" w:fill="auto"/>
          </w:tcPr>
          <w:p w:rsidR="00C968FD" w:rsidRPr="00BE70E5" w:rsidRDefault="00C968FD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ที่ทำการปกครองจังหวัดภูเก็ต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C968FD" w:rsidRPr="00BE70E5" w:rsidRDefault="00C968FD" w:rsidP="00C968FD">
            <w:pPr>
              <w:rPr>
                <w:rFonts w:ascii="TH SarabunPSK" w:eastAsia="Calibri" w:hAnsi="TH SarabunPSK" w:cs="TH SarabunPSK"/>
                <w:sz w:val="28"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 xml:space="preserve">๑.หมู่บ้านที่ผ่านการฝึกอบรม </w:t>
            </w:r>
            <w:proofErr w:type="spellStart"/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อสปช</w:t>
            </w:r>
            <w:proofErr w:type="spellEnd"/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 xml:space="preserve">.และจัดตั้งเป็นหมู่บ้าน </w:t>
            </w:r>
            <w:proofErr w:type="spellStart"/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อสปช</w:t>
            </w:r>
            <w:proofErr w:type="spellEnd"/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. จำนวน ๙๖ หมู่บ้าน</w:t>
            </w:r>
          </w:p>
          <w:p w:rsidR="00C968FD" w:rsidRPr="00BE70E5" w:rsidRDefault="00C968FD" w:rsidP="00C968FD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๒.ทุกหมู่บ้านมีการจัดกิจกรรมส่งเสริมวิถีชีวิตแบบประชาธิปไตยอันมีพระมหากษัตริย์ทรงเป็นประมุข อย่างน้อยเดือนละ ๑ ครั้งในปีงบประมาณ พ.ศ.๒๕๖๓ รวมเป็น ๑</w:t>
            </w:r>
            <w:r w:rsidRPr="00BE70E5">
              <w:rPr>
                <w:rFonts w:ascii="TH SarabunPSK" w:eastAsia="Calibri" w:hAnsi="TH SarabunPSK" w:cs="TH SarabunPSK"/>
                <w:sz w:val="28"/>
              </w:rPr>
              <w:t>,</w:t>
            </w: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๑๕๒ กิจกรรม</w:t>
            </w:r>
          </w:p>
        </w:tc>
        <w:tc>
          <w:tcPr>
            <w:tcW w:w="2410" w:type="dxa"/>
            <w:shd w:val="clear" w:color="auto" w:fill="auto"/>
          </w:tcPr>
          <w:p w:rsidR="00C968FD" w:rsidRPr="00BE70E5" w:rsidRDefault="00C968FD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ประชาชนมีความรู้ความเข้าใจสิทธิหน้าที่และหลักการปกครองระบอบประชาธิปไตยอันมีพระมหากษัตริย์ทรงเป็นประมุข เกิดความปรองดองสมานฉันท์และมีความสามัคคี</w:t>
            </w:r>
          </w:p>
        </w:tc>
        <w:tc>
          <w:tcPr>
            <w:tcW w:w="1417" w:type="dxa"/>
            <w:shd w:val="clear" w:color="auto" w:fill="auto"/>
          </w:tcPr>
          <w:p w:rsidR="00C968FD" w:rsidRPr="00BE70E5" w:rsidRDefault="00C968FD" w:rsidP="00E14E9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๑๖</w:t>
            </w:r>
            <w:r w:rsidRPr="00BE70E5">
              <w:rPr>
                <w:rFonts w:ascii="TH SarabunPSK" w:eastAsia="Calibri" w:hAnsi="TH SarabunPSK" w:cs="TH SarabunPSK"/>
                <w:sz w:val="28"/>
              </w:rPr>
              <w:t>,</w:t>
            </w: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๗๒๐</w:t>
            </w:r>
          </w:p>
        </w:tc>
        <w:tc>
          <w:tcPr>
            <w:tcW w:w="993" w:type="dxa"/>
            <w:shd w:val="clear" w:color="auto" w:fill="auto"/>
          </w:tcPr>
          <w:p w:rsidR="00C968FD" w:rsidRPr="00BE70E5" w:rsidRDefault="00C968FD" w:rsidP="00E14E93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BE70E5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7EAA840" wp14:editId="204563A9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195580</wp:posOffset>
                      </wp:positionV>
                      <wp:extent cx="2458085" cy="0"/>
                      <wp:effectExtent l="38100" t="76200" r="18415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80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3.95pt;margin-top:15.4pt;width:193.5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C968FD" w:rsidRPr="00BE70E5" w:rsidRDefault="00C968FD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968FD" w:rsidRPr="00BE70E5" w:rsidRDefault="00C968FD" w:rsidP="00E14E93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968FD" w:rsidRPr="00BE70E5" w:rsidRDefault="00C968FD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968FD" w:rsidRPr="00BE70E5" w:rsidRDefault="00C968FD" w:rsidP="00E14E93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E14E93" w:rsidRPr="00E85E26" w:rsidTr="001746B6">
        <w:tc>
          <w:tcPr>
            <w:tcW w:w="1418" w:type="dxa"/>
            <w:shd w:val="clear" w:color="auto" w:fill="auto"/>
          </w:tcPr>
          <w:p w:rsidR="00C33764" w:rsidRDefault="00E14E93" w:rsidP="00E14E93">
            <w:pPr>
              <w:rPr>
                <w:rFonts w:ascii="TH SarabunPSK" w:eastAsia="Calibri" w:hAnsi="TH SarabunPSK" w:cs="TH SarabunPSK"/>
                <w:sz w:val="28"/>
              </w:rPr>
            </w:pP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>๑๐.การเปิดช่องทางรับเรื่องร้องเรียนการปฏิบัติงานของ</w:t>
            </w:r>
          </w:p>
          <w:p w:rsidR="00E14E93" w:rsidRPr="00FE476F" w:rsidRDefault="00E14E93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>บุคลการสำนักงานวัฒนธรรมจังหวัดภูเก็ต</w:t>
            </w:r>
          </w:p>
        </w:tc>
        <w:tc>
          <w:tcPr>
            <w:tcW w:w="2518" w:type="dxa"/>
            <w:shd w:val="clear" w:color="auto" w:fill="auto"/>
          </w:tcPr>
          <w:p w:rsidR="00C33764" w:rsidRPr="00C33764" w:rsidRDefault="00C33764" w:rsidP="00C3376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เพื่อให้ประชาชนได้มีช่องทางในการร้องเรียน</w:t>
            </w:r>
            <w:r w:rsidRPr="00C33764">
              <w:rPr>
                <w:rFonts w:ascii="TH SarabunPSK" w:eastAsia="Calibri" w:hAnsi="TH SarabunPSK" w:cs="TH SarabunPSK"/>
                <w:sz w:val="28"/>
                <w:cs/>
              </w:rPr>
              <w:t>การปฏิบัติงานของ</w:t>
            </w:r>
          </w:p>
          <w:p w:rsidR="00E14E93" w:rsidRPr="00FE476F" w:rsidRDefault="00C33764" w:rsidP="00C3376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C33764">
              <w:rPr>
                <w:rFonts w:ascii="TH SarabunPSK" w:eastAsia="Calibri" w:hAnsi="TH SarabunPSK" w:cs="TH SarabunPSK"/>
                <w:sz w:val="28"/>
                <w:cs/>
              </w:rPr>
              <w:t>บุคลการสำนักงานวัฒนธรรมจังหวัดภูเก็ต</w:t>
            </w:r>
          </w:p>
        </w:tc>
        <w:tc>
          <w:tcPr>
            <w:tcW w:w="1167" w:type="dxa"/>
            <w:shd w:val="clear" w:color="auto" w:fill="auto"/>
          </w:tcPr>
          <w:p w:rsidR="00E14E93" w:rsidRPr="00FE476F" w:rsidRDefault="00E14E93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E476F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E14E93" w:rsidRPr="00FE476F" w:rsidRDefault="00E14E93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>บุคลากรของ</w:t>
            </w:r>
            <w:r w:rsidRPr="00FE476F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E14E93" w:rsidRPr="00FE476F" w:rsidRDefault="00E14E93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>ไม่มี</w:t>
            </w:r>
            <w:r w:rsidRPr="00FE476F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</w:t>
            </w:r>
            <w:r w:rsidRPr="00FE476F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ได้รับการร้องเรียน</w:t>
            </w:r>
          </w:p>
        </w:tc>
        <w:tc>
          <w:tcPr>
            <w:tcW w:w="1417" w:type="dxa"/>
            <w:shd w:val="clear" w:color="auto" w:fill="auto"/>
          </w:tcPr>
          <w:p w:rsidR="00E14E93" w:rsidRPr="00FE476F" w:rsidRDefault="00E14E93" w:rsidP="00E14E93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E14E93" w:rsidRPr="00FE476F" w:rsidRDefault="00E14E93" w:rsidP="00E14E93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FE476F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4D70E2C" wp14:editId="0947947D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146685</wp:posOffset>
                      </wp:positionV>
                      <wp:extent cx="2458085" cy="0"/>
                      <wp:effectExtent l="38100" t="76200" r="18415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80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5.1pt;margin-top:11.55pt;width:193.5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14E93" w:rsidRPr="00FE476F" w:rsidRDefault="00E14E93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E14E93" w:rsidRPr="00FE476F" w:rsidRDefault="00E14E93" w:rsidP="00E14E93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14E93" w:rsidRPr="00FE476F" w:rsidRDefault="00E14E93" w:rsidP="00E14E93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14E93" w:rsidRPr="00FE476F" w:rsidRDefault="00E14E93" w:rsidP="00E14E93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FE476F" w:rsidRDefault="00FE476F" w:rsidP="00B3720C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F255DA" w:rsidRDefault="00F255DA" w:rsidP="00B3720C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tbl>
      <w:tblPr>
        <w:tblpPr w:leftFromText="180" w:rightFromText="180" w:vertAnchor="text" w:horzAnchor="margin" w:tblpXSpec="center" w:tblpY="-66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8"/>
        <w:gridCol w:w="1167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BE70E5" w:rsidRPr="00BE70E5" w:rsidTr="001746B6">
        <w:tc>
          <w:tcPr>
            <w:tcW w:w="1418" w:type="dxa"/>
            <w:vMerge w:val="restart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BE70E5" w:rsidRPr="00BE70E5" w:rsidTr="001746B6">
        <w:tc>
          <w:tcPr>
            <w:tcW w:w="1418" w:type="dxa"/>
            <w:vMerge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BE70E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BE70E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BE70E5" w:rsidRPr="00BE70E5" w:rsidTr="001746B6">
        <w:tc>
          <w:tcPr>
            <w:tcW w:w="1418" w:type="dxa"/>
            <w:shd w:val="clear" w:color="auto" w:fill="auto"/>
          </w:tcPr>
          <w:p w:rsidR="00BE70E5" w:rsidRPr="00BE70E5" w:rsidRDefault="00BE70E5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๑๑.</w:t>
            </w: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การคัดเลือกยกย่องเชิดชูเกียรติ สำหรับบุคลากรที่ปฏิบัติงานด้วยความขยันหมั่นเพียรและมีความรับผิดชอบต่อตนเอง ต่อองค์กร</w:t>
            </w:r>
          </w:p>
        </w:tc>
        <w:tc>
          <w:tcPr>
            <w:tcW w:w="2518" w:type="dxa"/>
            <w:shd w:val="clear" w:color="auto" w:fill="auto"/>
          </w:tcPr>
          <w:p w:rsidR="00BE70E5" w:rsidRPr="00BE70E5" w:rsidRDefault="00924BA8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924BA8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สำนักงานวัฒนธรรมจังหวัดมีบุคลากรต้นแบบปฏิบัติหน้าที่ด้วยความขยัน หมั่นเพียรและมีความรับผิดชอบต่อตนเอง ต่อองค์กร</w:t>
            </w:r>
          </w:p>
        </w:tc>
        <w:tc>
          <w:tcPr>
            <w:tcW w:w="1167" w:type="dxa"/>
            <w:shd w:val="clear" w:color="auto" w:fill="auto"/>
          </w:tcPr>
          <w:p w:rsidR="00BE70E5" w:rsidRPr="00BE70E5" w:rsidRDefault="00BE70E5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BE70E5" w:rsidRPr="00BE70E5" w:rsidRDefault="00BE70E5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 จำนวน 32 คน</w:t>
            </w:r>
          </w:p>
        </w:tc>
        <w:tc>
          <w:tcPr>
            <w:tcW w:w="2410" w:type="dxa"/>
            <w:shd w:val="clear" w:color="auto" w:fill="auto"/>
          </w:tcPr>
          <w:p w:rsidR="00BE70E5" w:rsidRPr="00BE70E5" w:rsidRDefault="00BE70E5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BE70E5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สำนักงานวัฒนธรรมจังหวัดมีบุคลากรต้นแบบปฏิบัติหน้าที่ด้วยความขยัน หมั่นเพียรและมีความรับผิดชอบต่อตนเอง ต่อองค์กร</w:t>
            </w:r>
          </w:p>
        </w:tc>
        <w:tc>
          <w:tcPr>
            <w:tcW w:w="1417" w:type="dxa"/>
            <w:shd w:val="clear" w:color="auto" w:fill="auto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FE476F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1AA93B6" wp14:editId="37F1AE25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197485</wp:posOffset>
                      </wp:positionV>
                      <wp:extent cx="2458085" cy="0"/>
                      <wp:effectExtent l="38100" t="76200" r="18415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80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8" o:spid="_x0000_s1026" type="#_x0000_t32" style="position:absolute;margin-left:-3.45pt;margin-top:15.55pt;width:193.5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E70E5" w:rsidRPr="00BE70E5" w:rsidRDefault="00BE70E5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0E5" w:rsidRPr="00BE70E5" w:rsidRDefault="00BE70E5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E70E5" w:rsidRPr="00BE70E5" w:rsidRDefault="00BE70E5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E70E5" w:rsidRPr="00BE70E5" w:rsidRDefault="00BE70E5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472C00" w:rsidRPr="00472C00" w:rsidTr="001746B6">
        <w:tc>
          <w:tcPr>
            <w:tcW w:w="1418" w:type="dxa"/>
            <w:shd w:val="clear" w:color="auto" w:fill="auto"/>
          </w:tcPr>
          <w:p w:rsidR="00472C00" w:rsidRPr="00472C00" w:rsidRDefault="00472C00" w:rsidP="00472C00">
            <w:pPr>
              <w:rPr>
                <w:rFonts w:ascii="TH SarabunPSK" w:eastAsia="Calibri" w:hAnsi="TH SarabunPSK" w:cs="TH SarabunPSK"/>
                <w:sz w:val="28"/>
              </w:rPr>
            </w:pPr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955048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472C00">
              <w:rPr>
                <w:rFonts w:ascii="TH SarabunPSK" w:eastAsia="Calibri" w:hAnsi="TH SarabunPSK" w:cs="TH SarabunPSK"/>
                <w:sz w:val="28"/>
              </w:rPr>
              <w:t>.</w:t>
            </w:r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 xml:space="preserve">โครงการ </w:t>
            </w:r>
            <w:r w:rsidRPr="00472C00">
              <w:rPr>
                <w:rFonts w:ascii="TH SarabunPSK" w:eastAsia="Calibri" w:hAnsi="TH SarabunPSK" w:cs="TH SarabunPSK"/>
                <w:sz w:val="28"/>
              </w:rPr>
              <w:t xml:space="preserve">: </w:t>
            </w:r>
            <w:r w:rsidRPr="00472C00">
              <w:rPr>
                <w:rFonts w:ascii="TH SarabunPSK" w:eastAsia="Calibri" w:hAnsi="TH SarabunPSK" w:cs="TH SarabunPSK"/>
                <w:sz w:val="28"/>
                <w:cs/>
              </w:rPr>
              <w:t>โครงการส่งเสริมบทบาทและพัฒนาศักยภาพอาสาสมัคร</w:t>
            </w:r>
          </w:p>
        </w:tc>
        <w:tc>
          <w:tcPr>
            <w:tcW w:w="2518" w:type="dxa"/>
            <w:shd w:val="clear" w:color="auto" w:fill="auto"/>
          </w:tcPr>
          <w:p w:rsidR="00472C00" w:rsidRPr="00472C00" w:rsidRDefault="00472C00" w:rsidP="00472C0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72C00">
              <w:rPr>
                <w:rFonts w:ascii="TH SarabunPSK" w:eastAsia="Calibri" w:hAnsi="TH SarabunPSK" w:cs="TH SarabunPSK"/>
                <w:sz w:val="28"/>
                <w:cs/>
              </w:rPr>
              <w:t>เสริมสร้างและพัฒนามาตรการกลไกการดำเนินงาน ด้านอาสาสมัครเครือข่ายภาคประชาสังคมเพื่อการจัดการ</w:t>
            </w:r>
          </w:p>
        </w:tc>
        <w:tc>
          <w:tcPr>
            <w:tcW w:w="1167" w:type="dxa"/>
            <w:shd w:val="clear" w:color="auto" w:fill="auto"/>
          </w:tcPr>
          <w:p w:rsidR="00472C00" w:rsidRPr="00472C00" w:rsidRDefault="00472C00" w:rsidP="00472C0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>สนง.พมจ</w:t>
            </w:r>
            <w:proofErr w:type="spellEnd"/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472C00" w:rsidRPr="00472C00" w:rsidRDefault="00472C00" w:rsidP="00472C00">
            <w:pPr>
              <w:rPr>
                <w:rFonts w:ascii="TH SarabunPSK" w:eastAsia="Calibri" w:hAnsi="TH SarabunPSK" w:cs="TH SarabunPSK"/>
                <w:sz w:val="28"/>
              </w:rPr>
            </w:pPr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>มี</w:t>
            </w:r>
            <w:proofErr w:type="spellStart"/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>อาสาสสมัคร</w:t>
            </w:r>
            <w:proofErr w:type="spellEnd"/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>พัฒนาสังคมและความมั่นคงของมนุษย์ (</w:t>
            </w:r>
            <w:proofErr w:type="spellStart"/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>อพ</w:t>
            </w:r>
            <w:proofErr w:type="spellEnd"/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>ม.)เพิ่มขึ้น</w:t>
            </w:r>
          </w:p>
        </w:tc>
        <w:tc>
          <w:tcPr>
            <w:tcW w:w="2410" w:type="dxa"/>
            <w:shd w:val="clear" w:color="auto" w:fill="auto"/>
          </w:tcPr>
          <w:p w:rsidR="00472C00" w:rsidRPr="00472C00" w:rsidRDefault="00472C00" w:rsidP="00472C00">
            <w:pPr>
              <w:rPr>
                <w:rFonts w:ascii="TH SarabunPSK" w:eastAsia="Calibri" w:hAnsi="TH SarabunPSK" w:cs="TH SarabunPSK"/>
                <w:sz w:val="28"/>
              </w:rPr>
            </w:pPr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>อาสาสมัครพัฒนาสังคมและความมั่นคงของมนุษย์ มีความรู้ความเชี่ยวชาญด้าน การช่วยเหลือคนพิการ/ผู้สูงอายุ</w:t>
            </w:r>
          </w:p>
        </w:tc>
        <w:tc>
          <w:tcPr>
            <w:tcW w:w="1417" w:type="dxa"/>
            <w:shd w:val="clear" w:color="auto" w:fill="auto"/>
          </w:tcPr>
          <w:p w:rsidR="00472C00" w:rsidRPr="00472C00" w:rsidRDefault="00472C00" w:rsidP="00472C0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๘๐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472C00" w:rsidRPr="00472C00" w:rsidRDefault="00472C00" w:rsidP="00472C0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72C00" w:rsidRPr="00472C00" w:rsidRDefault="00287547" w:rsidP="00472C00">
            <w:pPr>
              <w:rPr>
                <w:rFonts w:ascii="TH SarabunPSK" w:eastAsia="Calibri" w:hAnsi="TH SarabunPSK" w:cs="TH SarabunPSK"/>
                <w:sz w:val="28"/>
              </w:rPr>
            </w:pPr>
            <w:r w:rsidRPr="00FE476F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770146D" wp14:editId="21CC80DA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236855</wp:posOffset>
                      </wp:positionV>
                      <wp:extent cx="1543050" cy="0"/>
                      <wp:effectExtent l="38100" t="76200" r="19050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5.25pt;margin-top:18.65pt;width:121.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472C00" w:rsidRPr="00472C00" w:rsidRDefault="00472C00" w:rsidP="00472C0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72C00" w:rsidRPr="00472C00" w:rsidRDefault="00472C00" w:rsidP="00472C0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72C00" w:rsidRPr="00472C00" w:rsidRDefault="00472C00" w:rsidP="00472C0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 xml:space="preserve">สามารถสอดแทรกเนื้อหาเรื่องคุณธรรมผ่านเครือข่าย </w:t>
            </w:r>
            <w:proofErr w:type="spellStart"/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>อพ</w:t>
            </w:r>
            <w:proofErr w:type="spellEnd"/>
            <w:r w:rsidRPr="00472C00">
              <w:rPr>
                <w:rFonts w:ascii="TH SarabunPSK" w:eastAsia="Calibri" w:hAnsi="TH SarabunPSK" w:cs="TH SarabunPSK" w:hint="cs"/>
                <w:sz w:val="28"/>
                <w:cs/>
              </w:rPr>
              <w:t xml:space="preserve">ม. </w:t>
            </w:r>
          </w:p>
        </w:tc>
      </w:tr>
    </w:tbl>
    <w:p w:rsidR="00BE70E5" w:rsidRDefault="00BE70E5" w:rsidP="00B3720C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p w:rsidR="00B3720C" w:rsidRPr="00B3720C" w:rsidRDefault="00B3720C" w:rsidP="00B3720C">
      <w:pPr>
        <w:jc w:val="center"/>
        <w:rPr>
          <w:rFonts w:ascii="TH SarabunPSK" w:eastAsia="Calibri" w:hAnsi="TH SarabunPSK" w:cs="TH SarabunPSK"/>
          <w:b/>
          <w:bCs/>
          <w:sz w:val="28"/>
        </w:rPr>
      </w:pPr>
      <w:r w:rsidRPr="00B3720C">
        <w:rPr>
          <w:rFonts w:ascii="TH SarabunPSK" w:eastAsia="Calibri" w:hAnsi="TH SarabunPSK" w:cs="TH SarabunPSK"/>
          <w:b/>
          <w:bCs/>
          <w:sz w:val="28"/>
          <w:cs/>
        </w:rPr>
        <w:lastRenderedPageBreak/>
        <w:t>กลยุทธ์ที่ ๒ พัฒนาเครือข่ายขับเคลื่อนคุณธรรมใน</w:t>
      </w:r>
      <w:r w:rsidRPr="00B3720C">
        <w:rPr>
          <w:rFonts w:ascii="TH SarabunPSK" w:eastAsia="Calibri" w:hAnsi="TH SarabunPSK" w:cs="TH SarabunPSK" w:hint="cs"/>
          <w:b/>
          <w:bCs/>
          <w:sz w:val="28"/>
          <w:cs/>
        </w:rPr>
        <w:t>พื้นที่อำเภอ/องค์กร/ชุมชน</w:t>
      </w:r>
    </w:p>
    <w:p w:rsidR="00D75C5E" w:rsidRDefault="00D75C5E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B3720C" w:rsidRPr="00F2494E" w:rsidTr="001746B6">
        <w:tc>
          <w:tcPr>
            <w:tcW w:w="1418" w:type="dxa"/>
            <w:vMerge w:val="restart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B3720C" w:rsidRPr="00713B85" w:rsidTr="001746B6">
        <w:tc>
          <w:tcPr>
            <w:tcW w:w="1418" w:type="dxa"/>
            <w:vMerge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B3720C" w:rsidRPr="00FE476F" w:rsidTr="001746B6">
        <w:tc>
          <w:tcPr>
            <w:tcW w:w="1418" w:type="dxa"/>
            <w:shd w:val="clear" w:color="auto" w:fill="auto"/>
          </w:tcPr>
          <w:p w:rsidR="00B3720C" w:rsidRPr="00CE7FD7" w:rsidRDefault="004C403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CE7FD7">
              <w:rPr>
                <w:rFonts w:ascii="TH SarabunPSK" w:eastAsia="Calibri" w:hAnsi="TH SarabunPSK" w:cs="TH SarabunPSK"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โครงการจัดกิจกรรมการดำเนินงานสภาเด็กและเยาวชนตำบล</w:t>
            </w:r>
            <w:proofErr w:type="spellStart"/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3720C" w:rsidRPr="00CE7FD7" w:rsidRDefault="004C403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เพื่อพัฒนาศักยภาพการทำงานของสภาเด็กและเยาวชนตำบล</w:t>
            </w:r>
            <w:proofErr w:type="spellStart"/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7F179E" w:rsidRPr="00CE7FD7">
              <w:rPr>
                <w:rFonts w:ascii="TH SarabunPSK" w:eastAsia="Calibri" w:hAnsi="TH SarabunPSK" w:cs="TH SarabunPSK" w:hint="cs"/>
                <w:sz w:val="28"/>
                <w:cs/>
              </w:rPr>
              <w:t>สร้างเครือข่ายการทำงานด้านเด็กและเยาวชนในพื้นที่ เฝ้าระวังป้องกันปัญหาทางสังคมด้านเด็กและเยาวชน</w:t>
            </w:r>
          </w:p>
        </w:tc>
        <w:tc>
          <w:tcPr>
            <w:tcW w:w="1134" w:type="dxa"/>
            <w:shd w:val="clear" w:color="auto" w:fill="auto"/>
          </w:tcPr>
          <w:p w:rsidR="00B3720C" w:rsidRPr="00CE7FD7" w:rsidRDefault="0066676D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</w:t>
            </w:r>
            <w:proofErr w:type="spellStart"/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3720C" w:rsidRPr="00CE7FD7" w:rsidRDefault="0066676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กลุ่มเด็กและเยาวชนในพื้นที่ตำบล</w:t>
            </w:r>
            <w:proofErr w:type="spellStart"/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จำนวน ๖๕ คน</w:t>
            </w:r>
          </w:p>
        </w:tc>
        <w:tc>
          <w:tcPr>
            <w:tcW w:w="2410" w:type="dxa"/>
            <w:shd w:val="clear" w:color="auto" w:fill="auto"/>
          </w:tcPr>
          <w:p w:rsidR="00B3720C" w:rsidRPr="00CE7FD7" w:rsidRDefault="0066676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คณะบริหาร คณะทำงานสภาเด็กและเยาวชนตำบล</w:t>
            </w:r>
            <w:proofErr w:type="spellStart"/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มีการพัฒนาศักยภาพการทำงาน เกิดเครือข่ายเด็กและเยาวชนและต้นแบบผู้นำการเปลี่ยนแปลงในพื้นที่</w:t>
            </w:r>
          </w:p>
        </w:tc>
        <w:tc>
          <w:tcPr>
            <w:tcW w:w="1417" w:type="dxa"/>
            <w:shd w:val="clear" w:color="auto" w:fill="auto"/>
          </w:tcPr>
          <w:p w:rsidR="00B3720C" w:rsidRPr="00CE7FD7" w:rsidRDefault="00E85E26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๒๐</w:t>
            </w:r>
            <w:r w:rsidRPr="00CE7FD7">
              <w:rPr>
                <w:rFonts w:ascii="TH SarabunPSK" w:eastAsia="Calibri" w:hAnsi="TH SarabunPSK" w:cs="TH SarabunPSK"/>
                <w:sz w:val="28"/>
              </w:rPr>
              <w:t>,</w:t>
            </w:r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B3720C" w:rsidRPr="00CE7FD7" w:rsidRDefault="00B3720C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3720C" w:rsidRPr="00CE7FD7" w:rsidRDefault="00E85E26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982CEDA" wp14:editId="4A46362B">
                      <wp:simplePos x="0" y="0"/>
                      <wp:positionH relativeFrom="column">
                        <wp:posOffset>-49274</wp:posOffset>
                      </wp:positionH>
                      <wp:positionV relativeFrom="paragraph">
                        <wp:posOffset>163224</wp:posOffset>
                      </wp:positionV>
                      <wp:extent cx="1864360" cy="0"/>
                      <wp:effectExtent l="38100" t="76200" r="21590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4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9" o:spid="_x0000_s1026" type="#_x0000_t32" style="position:absolute;margin-left:-3.9pt;margin-top:12.85pt;width:146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3720C" w:rsidRPr="00CE7FD7" w:rsidRDefault="00B3720C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3720C" w:rsidRPr="00CE7FD7" w:rsidRDefault="00B3720C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B3720C" w:rsidRPr="00CE7FD7" w:rsidRDefault="00E85E26" w:rsidP="00E85E26">
            <w:pPr>
              <w:rPr>
                <w:rFonts w:ascii="TH SarabunPSK" w:eastAsia="Calibri" w:hAnsi="TH SarabunPSK" w:cs="TH SarabunPSK"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sz w:val="28"/>
                <w:cs/>
              </w:rPr>
              <w:t>ผลลัพธ์เชิงปริมาณ อ้างอิงจากการดำเนินโครงการในปีงบประมาณ ๒๕๖๒</w:t>
            </w:r>
          </w:p>
        </w:tc>
      </w:tr>
      <w:tr w:rsidR="0074645E" w:rsidRPr="00FE476F" w:rsidTr="001746B6">
        <w:tc>
          <w:tcPr>
            <w:tcW w:w="1418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74645E">
              <w:rPr>
                <w:rFonts w:ascii="TH SarabunPSK" w:eastAsia="Calibri" w:hAnsi="TH SarabunPSK" w:cs="TH SarabunPSK"/>
                <w:sz w:val="28"/>
              </w:rPr>
              <w:t>.</w:t>
            </w:r>
            <w:r w:rsidRPr="0074645E">
              <w:rPr>
                <w:rFonts w:ascii="TH SarabunPSK" w:eastAsia="Calibri" w:hAnsi="TH SarabunPSK" w:cs="TH SarabunPSK"/>
                <w:sz w:val="28"/>
                <w:cs/>
              </w:rPr>
              <w:t>โครงการพัฒนาศักยภาพเครือข่ายป้องกันและปราบปรามการทุจริตหรือประพฤติมิชอบ</w:t>
            </w:r>
          </w:p>
        </w:tc>
        <w:tc>
          <w:tcPr>
            <w:tcW w:w="2551" w:type="dxa"/>
            <w:shd w:val="clear" w:color="auto" w:fill="auto"/>
          </w:tcPr>
          <w:p w:rsidR="0074645E" w:rsidRPr="0074645E" w:rsidRDefault="0074645E" w:rsidP="0074645E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74645E">
              <w:rPr>
                <w:rFonts w:ascii="TH SarabunPSK" w:eastAsia="Calibri" w:hAnsi="TH SarabunPSK" w:cs="TH SarabunPSK"/>
                <w:sz w:val="28"/>
                <w:cs/>
              </w:rPr>
              <w:t>.เพื่อให้เครือข่ายป้องกันฯ มีความรู้ความเข้าใจในกฎหมาย ระเบียบ รวมทั้งนโยบายของรัฐบาล ยุทธศาสตร์ชาติ ยุทธศาสตร์จังหวัด ยุทธศาสตร์ขององค์กรปกครองส่วนท้องถิ่นในจังหวัดภูเก็ต</w:t>
            </w:r>
          </w:p>
          <w:p w:rsidR="0074645E" w:rsidRPr="00CE7FD7" w:rsidRDefault="0074645E" w:rsidP="0074645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74645E">
              <w:rPr>
                <w:rFonts w:ascii="TH SarabunPSK" w:eastAsia="Calibri" w:hAnsi="TH SarabunPSK" w:cs="TH SarabunPSK"/>
                <w:sz w:val="28"/>
                <w:cs/>
              </w:rPr>
              <w:t>.เพื่อให้เครือข่ายป้องกันฯ ได้เพิ่มพูนความรู้และทักษะเฝ้าระวังการประพฤติ</w:t>
            </w:r>
          </w:p>
        </w:tc>
        <w:tc>
          <w:tcPr>
            <w:tcW w:w="1134" w:type="dxa"/>
            <w:shd w:val="clear" w:color="auto" w:fill="auto"/>
          </w:tcPr>
          <w:p w:rsidR="0074645E" w:rsidRPr="00CE7FD7" w:rsidRDefault="00AC0CA9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9B40BA" w:rsidRPr="009B40BA" w:rsidRDefault="009B40BA" w:rsidP="009B40BA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9B40BA">
              <w:rPr>
                <w:rFonts w:ascii="TH SarabunPSK" w:eastAsia="Calibri" w:hAnsi="TH SarabunPSK" w:cs="TH SarabunPSK"/>
                <w:sz w:val="28"/>
                <w:cs/>
              </w:rPr>
              <w:t>.ข้าราชการ ลูกจ้างประจำ พนักงานจ้าง ข้าราชการครูและบุคลากรทางการศึกษา องค์การบริหารส่วนจังหวัดภูเก็ต</w:t>
            </w:r>
          </w:p>
          <w:p w:rsidR="009B40BA" w:rsidRPr="009B40BA" w:rsidRDefault="009B40BA" w:rsidP="009B40BA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9B40BA">
              <w:rPr>
                <w:rFonts w:ascii="TH SarabunPSK" w:eastAsia="Calibri" w:hAnsi="TH SarabunPSK" w:cs="TH SarabunPSK"/>
                <w:sz w:val="28"/>
                <w:cs/>
              </w:rPr>
              <w:t>.ข้าราชการ ลูกจ้างประจำ พนักงานจ้าง องค์กรปกครองส่วนท้องถิ่นในจังหวัดภูเก็ต</w:t>
            </w:r>
          </w:p>
          <w:p w:rsidR="0074645E" w:rsidRPr="00CE7FD7" w:rsidRDefault="009B40BA" w:rsidP="009B40B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9B40BA">
              <w:rPr>
                <w:rFonts w:ascii="TH SarabunPSK" w:eastAsia="Calibri" w:hAnsi="TH SarabunPSK" w:cs="TH SarabunPSK"/>
                <w:sz w:val="28"/>
                <w:cs/>
              </w:rPr>
              <w:t>.ข้าราชการ ลูกจ้างประจำ พนักงานจ้าง ส่วนราชการ</w:t>
            </w:r>
          </w:p>
        </w:tc>
        <w:tc>
          <w:tcPr>
            <w:tcW w:w="2410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4645E" w:rsidRPr="00CE7FD7" w:rsidRDefault="00401BF5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401BF5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401BF5">
              <w:rPr>
                <w:rFonts w:ascii="TH SarabunPSK" w:eastAsia="Calibri" w:hAnsi="TH SarabunPSK" w:cs="TH SarabunPSK"/>
                <w:sz w:val="28"/>
              </w:rPr>
              <w:t>,</w:t>
            </w:r>
            <w:r w:rsidRPr="00401BF5">
              <w:rPr>
                <w:rFonts w:ascii="TH SarabunPSK" w:eastAsia="Calibri" w:hAnsi="TH SarabunPSK" w:cs="TH SarabunPSK"/>
                <w:sz w:val="28"/>
                <w:cs/>
              </w:rPr>
              <w:t>๐๒๕</w:t>
            </w:r>
            <w:r w:rsidRPr="00401BF5">
              <w:rPr>
                <w:rFonts w:ascii="TH SarabunPSK" w:eastAsia="Calibri" w:hAnsi="TH SarabunPSK" w:cs="TH SarabunPSK"/>
                <w:sz w:val="28"/>
              </w:rPr>
              <w:t>,</w:t>
            </w:r>
            <w:r w:rsidRPr="00401BF5">
              <w:rPr>
                <w:rFonts w:ascii="TH SarabunPSK" w:eastAsia="Calibri" w:hAnsi="TH SarabunPSK" w:cs="TH SarabunPSK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645E" w:rsidRPr="00CE7FD7" w:rsidRDefault="00401BF5" w:rsidP="00D70560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CE7FD7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9F6A7A5" wp14:editId="768A269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152400</wp:posOffset>
                      </wp:positionV>
                      <wp:extent cx="561975" cy="0"/>
                      <wp:effectExtent l="38100" t="76200" r="28575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3.6pt;margin-top:12pt;width:44.2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4645E" w:rsidRPr="00CE7FD7" w:rsidRDefault="0074645E" w:rsidP="00E85E26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</w:tbl>
    <w:p w:rsidR="00D75C5E" w:rsidRPr="00FE476F" w:rsidRDefault="00D75C5E" w:rsidP="00352C02">
      <w:pPr>
        <w:jc w:val="center"/>
        <w:rPr>
          <w:rFonts w:ascii="TH SarabunPSK" w:eastAsia="Calibri" w:hAnsi="TH SarabunPSK" w:cs="TH SarabunPSK"/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74645E" w:rsidRPr="00CE7FD7" w:rsidTr="001746B6">
        <w:tc>
          <w:tcPr>
            <w:tcW w:w="1418" w:type="dxa"/>
            <w:vMerge w:val="restart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74645E" w:rsidRPr="00CE7FD7" w:rsidTr="001746B6">
        <w:tc>
          <w:tcPr>
            <w:tcW w:w="1418" w:type="dxa"/>
            <w:vMerge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CE7F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CE7FD7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74645E" w:rsidRPr="00CE7FD7" w:rsidTr="001746B6">
        <w:tc>
          <w:tcPr>
            <w:tcW w:w="1418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74645E" w:rsidRPr="0074645E" w:rsidRDefault="0074645E" w:rsidP="0074645E">
            <w:pPr>
              <w:rPr>
                <w:rFonts w:ascii="TH SarabunPSK" w:eastAsia="Calibri" w:hAnsi="TH SarabunPSK" w:cs="TH SarabunPSK"/>
                <w:sz w:val="28"/>
              </w:rPr>
            </w:pPr>
            <w:r w:rsidRPr="0074645E">
              <w:rPr>
                <w:rFonts w:ascii="TH SarabunPSK" w:eastAsia="Calibri" w:hAnsi="TH SarabunPSK" w:cs="TH SarabunPSK"/>
                <w:sz w:val="28"/>
                <w:cs/>
              </w:rPr>
              <w:t>มิชอบในการปฏิบัติหน้าที่ของเจ้าหน้าที่ของ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รัฐ                         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74645E">
              <w:rPr>
                <w:rFonts w:ascii="TH SarabunPSK" w:eastAsia="Calibri" w:hAnsi="TH SarabunPSK" w:cs="TH SarabunPSK"/>
                <w:sz w:val="28"/>
                <w:cs/>
              </w:rPr>
              <w:t>.เพื่อให้เครือข่ายป้องกันฯพบปะแลกเปลี่ยนความรู้และประสบการณ์</w:t>
            </w:r>
          </w:p>
          <w:p w:rsidR="0074645E" w:rsidRPr="0074645E" w:rsidRDefault="0074645E" w:rsidP="0074645E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74645E">
              <w:rPr>
                <w:rFonts w:ascii="TH SarabunPSK" w:eastAsia="Calibri" w:hAnsi="TH SarabunPSK" w:cs="TH SarabunPSK"/>
                <w:sz w:val="28"/>
                <w:cs/>
              </w:rPr>
              <w:t xml:space="preserve">.เพื่อให้เครือข่ายป้องกันฯ ตามรอยหลักปรัชญาเศรษฐกิจพอเพียงเป็นเครื่องมือต่อต้านและป้องกันการทุจริต  </w:t>
            </w:r>
          </w:p>
          <w:p w:rsidR="0074645E" w:rsidRPr="00CE7FD7" w:rsidRDefault="0074645E" w:rsidP="0074645E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74645E">
              <w:rPr>
                <w:rFonts w:ascii="TH SarabunPSK" w:eastAsia="Calibri" w:hAnsi="TH SarabunPSK" w:cs="TH SarabunPSK"/>
                <w:sz w:val="28"/>
                <w:cs/>
              </w:rPr>
              <w:t>.เพื่อให้มีการบูร</w:t>
            </w:r>
            <w:proofErr w:type="spellStart"/>
            <w:r w:rsidRPr="0074645E">
              <w:rPr>
                <w:rFonts w:ascii="TH SarabunPSK" w:eastAsia="Calibri" w:hAnsi="TH SarabunPSK" w:cs="TH SarabunPSK"/>
                <w:sz w:val="28"/>
                <w:cs/>
              </w:rPr>
              <w:t>ณา</w:t>
            </w:r>
            <w:proofErr w:type="spellEnd"/>
            <w:r w:rsidRPr="0074645E">
              <w:rPr>
                <w:rFonts w:ascii="TH SarabunPSK" w:eastAsia="Calibri" w:hAnsi="TH SarabunPSK" w:cs="TH SarabunPSK"/>
                <w:sz w:val="28"/>
                <w:cs/>
              </w:rPr>
              <w:t>การร่วมมือกันจากทุกภาคส่วน ในการร่วมกันต่อต้านและป้องกันการทุจริตในทุกรูปแบบอย่างยั่งยืน</w:t>
            </w:r>
          </w:p>
        </w:tc>
        <w:tc>
          <w:tcPr>
            <w:tcW w:w="1134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B40BA" w:rsidRPr="009B40BA" w:rsidRDefault="009B40BA" w:rsidP="009B40BA">
            <w:pPr>
              <w:rPr>
                <w:rFonts w:ascii="TH SarabunPSK" w:eastAsia="Calibri" w:hAnsi="TH SarabunPSK" w:cs="TH SarabunPSK"/>
                <w:sz w:val="28"/>
              </w:rPr>
            </w:pPr>
            <w:r w:rsidRPr="009B40BA">
              <w:rPr>
                <w:rFonts w:ascii="TH SarabunPSK" w:eastAsia="Calibri" w:hAnsi="TH SarabunPSK" w:cs="TH SarabunPSK"/>
                <w:sz w:val="28"/>
                <w:cs/>
              </w:rPr>
              <w:t>อื่นๆในจังหวัดภูเก็ต</w:t>
            </w:r>
          </w:p>
          <w:p w:rsidR="0074645E" w:rsidRPr="00CE7FD7" w:rsidRDefault="009B40BA" w:rsidP="009B40BA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9B40BA">
              <w:rPr>
                <w:rFonts w:ascii="TH SarabunPSK" w:eastAsia="Calibri" w:hAnsi="TH SarabunPSK" w:cs="TH SarabunPSK"/>
                <w:sz w:val="28"/>
                <w:cs/>
              </w:rPr>
              <w:t>.เครือข่ายภาคประชาชน (นักเรียน เยาวชน ประชาชนทั่วๆ ไป)</w:t>
            </w:r>
          </w:p>
        </w:tc>
        <w:tc>
          <w:tcPr>
            <w:tcW w:w="2410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4645E" w:rsidRPr="00CE7FD7" w:rsidRDefault="0074645E" w:rsidP="00401BF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74645E" w:rsidRPr="00CE7FD7" w:rsidRDefault="0074645E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4645E" w:rsidRPr="00CE7FD7" w:rsidRDefault="0074645E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D55B2C" w:rsidRPr="00CE7FD7" w:rsidTr="001746B6">
        <w:tc>
          <w:tcPr>
            <w:tcW w:w="1418" w:type="dxa"/>
            <w:shd w:val="clear" w:color="auto" w:fill="auto"/>
          </w:tcPr>
          <w:p w:rsidR="00D55B2C" w:rsidRPr="00CE7FD7" w:rsidRDefault="005D0E4E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="00D55B2C" w:rsidRPr="00D55B2C">
              <w:rPr>
                <w:rFonts w:ascii="TH SarabunPSK" w:eastAsia="Calibri" w:hAnsi="TH SarabunPSK" w:cs="TH SarabunPSK"/>
                <w:sz w:val="28"/>
                <w:cs/>
              </w:rPr>
              <w:t>.โครงการอบรมสัมมนาเชิงปฏิบัติการเครือข่ายป้องกันการทุจริต องค์การบริหารส่วนจังหวัดภูเก็ต</w:t>
            </w:r>
          </w:p>
        </w:tc>
        <w:tc>
          <w:tcPr>
            <w:tcW w:w="2551" w:type="dxa"/>
            <w:shd w:val="clear" w:color="auto" w:fill="auto"/>
          </w:tcPr>
          <w:p w:rsidR="00D55B2C" w:rsidRPr="00D55B2C" w:rsidRDefault="00D55B2C" w:rsidP="00D55B2C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55B2C">
              <w:rPr>
                <w:rFonts w:ascii="TH SarabunPSK" w:eastAsia="Calibri" w:hAnsi="TH SarabunPSK" w:cs="TH SarabunPSK"/>
                <w:sz w:val="28"/>
                <w:cs/>
              </w:rPr>
              <w:t>.เพื่อระดมความคิดและสร้างจิตสำนึกในการต่อต้านและป้องกันการทุจริตอย่างยั่งยืนของเครือข่ายป้องกันการทุจริต องค์การบริหารส่วนจังหวัดภูเก็ต</w:t>
            </w:r>
          </w:p>
          <w:p w:rsidR="00D55B2C" w:rsidRPr="0074645E" w:rsidRDefault="00D55B2C" w:rsidP="00D55B2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55B2C">
              <w:rPr>
                <w:rFonts w:ascii="TH SarabunPSK" w:eastAsia="Calibri" w:hAnsi="TH SarabunPSK" w:cs="TH SarabunPSK"/>
                <w:sz w:val="28"/>
                <w:cs/>
              </w:rPr>
              <w:t>.เพื่อแลกเปลี่ยนความรู้และประสบการณ์เกี่ยวกับต่อต้านและป้องกันการทุจริต ของเครือข่ายป้องกันการทุจริตฯ</w:t>
            </w:r>
          </w:p>
        </w:tc>
        <w:tc>
          <w:tcPr>
            <w:tcW w:w="1134" w:type="dxa"/>
            <w:shd w:val="clear" w:color="auto" w:fill="auto"/>
          </w:tcPr>
          <w:p w:rsidR="00D55B2C" w:rsidRPr="00CE7FD7" w:rsidRDefault="00AC0CA9" w:rsidP="00D70560">
            <w:pPr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D55B2C" w:rsidRDefault="00D55B2C" w:rsidP="00D55B2C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55B2C">
              <w:rPr>
                <w:rFonts w:ascii="TH SarabunPSK" w:eastAsia="Calibri" w:hAnsi="TH SarabunPSK" w:cs="TH SarabunPSK"/>
                <w:sz w:val="28"/>
                <w:cs/>
              </w:rPr>
              <w:t xml:space="preserve">.ข้าราชการ ลูกจ้างประจำ พนักงานจ้าง ข้าราชการครูและบุคลากรทางการศึกษา องค์การบริหารส่วนจังหวัดภูเก็ต             </w:t>
            </w:r>
          </w:p>
          <w:p w:rsidR="00D55B2C" w:rsidRPr="00D55B2C" w:rsidRDefault="00D55B2C" w:rsidP="00D55B2C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55B2C">
              <w:rPr>
                <w:rFonts w:ascii="TH SarabunPSK" w:eastAsia="Calibri" w:hAnsi="TH SarabunPSK" w:cs="TH SarabunPSK"/>
                <w:sz w:val="28"/>
                <w:cs/>
              </w:rPr>
              <w:t>.ข้าราชการลูกจ้างประจำ พนักงานจ้าง องค์กรปกรองส่วนท้องถิ่นในจังหวัดภูเก็ต</w:t>
            </w:r>
          </w:p>
          <w:p w:rsidR="00D55B2C" w:rsidRPr="009B40BA" w:rsidRDefault="00D55B2C" w:rsidP="00D55B2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D55B2C">
              <w:rPr>
                <w:rFonts w:ascii="TH SarabunPSK" w:eastAsia="Calibri" w:hAnsi="TH SarabunPSK" w:cs="TH SarabunPSK"/>
                <w:sz w:val="28"/>
                <w:cs/>
              </w:rPr>
              <w:t>.ข้าราชการ ลูกจ้างประจำ</w:t>
            </w:r>
          </w:p>
        </w:tc>
        <w:tc>
          <w:tcPr>
            <w:tcW w:w="2410" w:type="dxa"/>
            <w:shd w:val="clear" w:color="auto" w:fill="auto"/>
          </w:tcPr>
          <w:p w:rsidR="00D55B2C" w:rsidRPr="00CE7FD7" w:rsidRDefault="00D55B2C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D55B2C" w:rsidRPr="00CE7FD7" w:rsidRDefault="00D55B2C" w:rsidP="00401BF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๑๕๕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๖๐๐</w:t>
            </w:r>
          </w:p>
        </w:tc>
        <w:tc>
          <w:tcPr>
            <w:tcW w:w="993" w:type="dxa"/>
            <w:shd w:val="clear" w:color="auto" w:fill="auto"/>
          </w:tcPr>
          <w:p w:rsidR="00D55B2C" w:rsidRPr="00CE7FD7" w:rsidRDefault="00D55B2C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55B2C" w:rsidRPr="00CE7FD7" w:rsidRDefault="00D55B2C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55B2C" w:rsidRPr="00CE7FD7" w:rsidRDefault="00D55B2C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55B2C" w:rsidRPr="00CE7FD7" w:rsidRDefault="00D55B2C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CE7FD7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8DA8E16" wp14:editId="0389B0E5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86995</wp:posOffset>
                      </wp:positionV>
                      <wp:extent cx="561975" cy="0"/>
                      <wp:effectExtent l="38100" t="76200" r="28575" b="11430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3.65pt;margin-top:6.85pt;width:44.2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D55B2C" w:rsidRPr="00CE7FD7" w:rsidRDefault="00D55B2C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740AC2" w:rsidRPr="00740AC2" w:rsidRDefault="00740AC2" w:rsidP="007736AD">
      <w:pPr>
        <w:jc w:val="center"/>
        <w:rPr>
          <w:rFonts w:ascii="TH SarabunPSK" w:eastAsia="Calibri" w:hAnsi="TH SarabunPSK" w:cs="TH SarabunPSK"/>
          <w:b/>
          <w:bCs/>
          <w:sz w:val="28"/>
        </w:rPr>
      </w:pPr>
      <w:bookmarkStart w:id="0" w:name="_GoBack"/>
      <w:bookmarkEnd w:id="0"/>
      <w:r w:rsidRPr="00740AC2">
        <w:rPr>
          <w:rFonts w:ascii="TH SarabunPSK" w:eastAsia="Calibri" w:hAnsi="TH SarabunPSK" w:cs="TH SarabunPSK"/>
          <w:b/>
          <w:bCs/>
          <w:sz w:val="28"/>
          <w:cs/>
        </w:rPr>
        <w:lastRenderedPageBreak/>
        <w:t>กลยุทธ์ที่ ๓ ส่งเสริมและสนับสนุนภาคีเครือข่ายทุกภาคส่วนในพื้นที่อำเภอ/องค์กร/ชุมชนในการดำเนินงานด้านคุณธรรม</w:t>
      </w:r>
    </w:p>
    <w:p w:rsidR="00740AC2" w:rsidRPr="00740AC2" w:rsidRDefault="00740AC2" w:rsidP="00C62B05">
      <w:pPr>
        <w:rPr>
          <w:rFonts w:ascii="TH SarabunPSK" w:eastAsia="Calibri" w:hAnsi="TH SarabunPSK" w:cs="TH SarabunPSK" w:hint="cs"/>
          <w:b/>
          <w:bCs/>
          <w:sz w:val="28"/>
        </w:rPr>
      </w:pPr>
    </w:p>
    <w:tbl>
      <w:tblPr>
        <w:tblpPr w:leftFromText="180" w:rightFromText="180" w:vertAnchor="text" w:horzAnchor="margin" w:tblpXSpec="center" w:tblpY="241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8"/>
        <w:gridCol w:w="1167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B338DB" w:rsidRPr="00F2494E" w:rsidTr="00740AC2">
        <w:tc>
          <w:tcPr>
            <w:tcW w:w="1418" w:type="dxa"/>
            <w:vMerge w:val="restart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โครงการ/กิจกรรม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ปีงบประมาณปี พ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ศ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 xml:space="preserve">. 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หมายเหตุ</w:t>
            </w:r>
          </w:p>
        </w:tc>
      </w:tr>
      <w:tr w:rsidR="00B338DB" w:rsidRPr="00713B85" w:rsidTr="00740AC2">
        <w:tc>
          <w:tcPr>
            <w:tcW w:w="1418" w:type="dxa"/>
            <w:vMerge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 xml:space="preserve">ไตรมาส๑ 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ต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ธ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๖๒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ไตรมาส๒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มี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๓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เม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มิ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38DB" w:rsidRPr="00F2494E" w:rsidRDefault="00B338DB" w:rsidP="00740AC2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๔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ก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ก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338DB" w:rsidRPr="00713B85" w:rsidRDefault="00B338DB" w:rsidP="00740AC2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</w:tr>
      <w:tr w:rsidR="00B338DB" w:rsidRPr="00D05CB1" w:rsidTr="00740AC2">
        <w:tc>
          <w:tcPr>
            <w:tcW w:w="1418" w:type="dxa"/>
            <w:shd w:val="clear" w:color="auto" w:fill="auto"/>
          </w:tcPr>
          <w:p w:rsidR="00B338DB" w:rsidRPr="00D05CB1" w:rsidRDefault="00686E86" w:rsidP="00740AC2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686E86">
              <w:rPr>
                <w:rFonts w:ascii="TH SarabunPSK" w:eastAsia="Calibri" w:hAnsi="TH SarabunPSK" w:cs="TH SarabunPSK"/>
                <w:sz w:val="28"/>
                <w:cs/>
              </w:rPr>
              <w:t>๑.โครงการ ส่งเสริม สนับสนุนการ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ดำ</w:t>
            </w:r>
            <w:r w:rsidRPr="00686E86">
              <w:rPr>
                <w:rFonts w:ascii="TH SarabunPSK" w:eastAsia="Calibri" w:hAnsi="TH SarabunPSK" w:cs="TH SarabunPSK"/>
                <w:sz w:val="28"/>
                <w:cs/>
              </w:rPr>
              <w:t>เนินงานของ คณะการ ส่งเสริมความ ประพฤติ นักเรียน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และนักศึกษา จังหวัดภูเก็ต ประจ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ำ</w:t>
            </w:r>
            <w:r w:rsidRPr="00686E86">
              <w:rPr>
                <w:rFonts w:ascii="TH SarabunPSK" w:eastAsia="Calibri" w:hAnsi="TH SarabunPSK" w:cs="TH SarabunPSK"/>
                <w:sz w:val="28"/>
                <w:cs/>
              </w:rPr>
              <w:t>ปี งบประมาณ ๒๕๖๓</w:t>
            </w:r>
          </w:p>
        </w:tc>
        <w:tc>
          <w:tcPr>
            <w:tcW w:w="2518" w:type="dxa"/>
            <w:shd w:val="clear" w:color="auto" w:fill="auto"/>
          </w:tcPr>
          <w:p w:rsidR="008C3ED8" w:rsidRDefault="008C3ED8" w:rsidP="00740AC2">
            <w:pPr>
              <w:rPr>
                <w:rFonts w:ascii="TH SarabunPSK" w:eastAsia="Calibri" w:hAnsi="TH SarabunPSK" w:cs="TH SarabunPSK" w:hint="cs"/>
                <w:sz w:val="28"/>
              </w:rPr>
            </w:pPr>
            <w:r w:rsidRPr="008C3ED8">
              <w:rPr>
                <w:rFonts w:ascii="TH SarabunPSK" w:eastAsia="Calibri" w:hAnsi="TH SarabunPSK" w:cs="TH SarabunPSK"/>
                <w:sz w:val="28"/>
                <w:cs/>
              </w:rPr>
              <w:t>๑. เพื่อระดมความคิ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ดในการวาง แผนการขับเคลื่อนการด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ำ</w:t>
            </w:r>
            <w:r w:rsidRPr="008C3ED8">
              <w:rPr>
                <w:rFonts w:ascii="TH SarabunPSK" w:eastAsia="Calibri" w:hAnsi="TH SarabunPSK" w:cs="TH SarabunPSK"/>
                <w:sz w:val="28"/>
                <w:cs/>
              </w:rPr>
              <w:t>เนินงาน ด้านการส่งเสริมความประพฤติ น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ักเรียนและนักศึกษาจังหวัดภูเก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็ต</w:t>
            </w:r>
          </w:p>
          <w:p w:rsidR="003E469F" w:rsidRDefault="008C3ED8" w:rsidP="00740AC2">
            <w:pPr>
              <w:rPr>
                <w:rFonts w:ascii="TH SarabunPSK" w:eastAsia="Calibri" w:hAnsi="TH SarabunPSK" w:cs="TH SarabunPSK" w:hint="cs"/>
                <w:sz w:val="28"/>
              </w:rPr>
            </w:pPr>
            <w:r w:rsidRPr="008C3ED8">
              <w:rPr>
                <w:rFonts w:ascii="TH SarabunPSK" w:eastAsia="Calibri" w:hAnsi="TH SarabunPSK" w:cs="TH SarabunPSK"/>
                <w:sz w:val="28"/>
                <w:cs/>
              </w:rPr>
              <w:t>๒. เพื่อเสริมสร้างความรู้ ความ เข้าใจเกี่ยวกับแนวค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ิด เจตนารมณ์ แนวทางในการส่งเสร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ิ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ม</w:t>
            </w:r>
            <w:r w:rsidRPr="008C3ED8">
              <w:rPr>
                <w:rFonts w:ascii="TH SarabunPSK" w:eastAsia="Calibri" w:hAnsi="TH SarabunPSK" w:cs="TH SarabunPSK"/>
                <w:sz w:val="28"/>
                <w:cs/>
              </w:rPr>
              <w:t>ควา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ม ประพฤตินักเรียนและนักศึกษา ตา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พระราชบัญญัติค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ุ้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ม</w:t>
            </w:r>
            <w:r w:rsidRPr="008C3ED8">
              <w:rPr>
                <w:rFonts w:ascii="TH SarabunPSK" w:eastAsia="Calibri" w:hAnsi="TH SarabunPSK" w:cs="TH SarabunPSK"/>
                <w:sz w:val="28"/>
                <w:cs/>
              </w:rPr>
              <w:t xml:space="preserve">ครองเด็ก แห่งชาติ พ.ศ.๒๕๔๖ และนโยบาย ของกระทรวงศึกษาธิการ </w:t>
            </w:r>
          </w:p>
          <w:p w:rsidR="00B338DB" w:rsidRPr="00D05CB1" w:rsidRDefault="00B338DB" w:rsidP="009A612E">
            <w:pPr>
              <w:rPr>
                <w:rFonts w:ascii="TH SarabunPSK" w:eastAsia="Calibri" w:hAnsi="TH SarabunPSK" w:cs="TH SarabunPSK" w:hint="cs"/>
                <w:sz w:val="28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3E469F" w:rsidRDefault="003E469F" w:rsidP="00740AC2">
            <w:pPr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ส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ำ</w:t>
            </w:r>
            <w:r w:rsidRPr="003E469F">
              <w:rPr>
                <w:rFonts w:ascii="TH SarabunPSK" w:eastAsia="Calibri" w:hAnsi="TH SarabunPSK" w:cs="TH SarabunPSK"/>
                <w:sz w:val="28"/>
                <w:cs/>
              </w:rPr>
              <w:t xml:space="preserve">นักงาน </w:t>
            </w:r>
            <w:proofErr w:type="spellStart"/>
            <w:r w:rsidRPr="003E469F">
              <w:rPr>
                <w:rFonts w:ascii="TH SarabunPSK" w:eastAsia="Calibri" w:hAnsi="TH SarabunPSK" w:cs="TH SarabunPSK"/>
                <w:sz w:val="28"/>
                <w:cs/>
              </w:rPr>
              <w:t>ศึกษาธิ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</w:t>
            </w:r>
          </w:p>
          <w:p w:rsidR="00B338DB" w:rsidRPr="00D05CB1" w:rsidRDefault="003E469F" w:rsidP="00740AC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ก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า</w:t>
            </w:r>
            <w:r w:rsidRPr="003E469F">
              <w:rPr>
                <w:rFonts w:ascii="TH SarabunPSK" w:eastAsia="Calibri" w:hAnsi="TH SarabunPSK" w:cs="TH SarabunPSK"/>
                <w:sz w:val="28"/>
                <w:cs/>
              </w:rPr>
              <w:t>รจังหวัด ภูเก็ต</w:t>
            </w:r>
          </w:p>
        </w:tc>
        <w:tc>
          <w:tcPr>
            <w:tcW w:w="2410" w:type="dxa"/>
            <w:shd w:val="clear" w:color="auto" w:fill="auto"/>
          </w:tcPr>
          <w:p w:rsidR="00073F29" w:rsidRDefault="00073F29" w:rsidP="00740AC2">
            <w:pPr>
              <w:rPr>
                <w:rFonts w:ascii="TH SarabunPSK" w:eastAsia="Calibri" w:hAnsi="TH SarabunPSK" w:cs="TH SarabunPSK" w:hint="cs"/>
                <w:sz w:val="28"/>
              </w:rPr>
            </w:pPr>
            <w:r w:rsidRPr="00073F29">
              <w:rPr>
                <w:rFonts w:ascii="TH SarabunPSK" w:eastAsia="Calibri" w:hAnsi="TH SarabunPSK" w:cs="TH SarabunPSK"/>
                <w:sz w:val="28"/>
                <w:cs/>
              </w:rPr>
              <w:t>๑.คณะกรรมการการส่งเสริม ความประพฤตินักเรียนและ นักศึกษาจังหวัด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ภูเก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็ต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จ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ำ</w:t>
            </w:r>
            <w:r w:rsidRPr="00073F29">
              <w:rPr>
                <w:rFonts w:ascii="TH SarabunPSK" w:eastAsia="Calibri" w:hAnsi="TH SarabunPSK" w:cs="TH SarabunPSK"/>
                <w:sz w:val="28"/>
                <w:cs/>
              </w:rPr>
              <w:t xml:space="preserve">นวน ๕๐ คน </w:t>
            </w:r>
          </w:p>
          <w:p w:rsidR="00073F29" w:rsidRDefault="00073F29" w:rsidP="00740AC2">
            <w:pPr>
              <w:rPr>
                <w:rFonts w:ascii="TH SarabunPSK" w:eastAsia="Calibri" w:hAnsi="TH SarabunPSK" w:cs="TH SarabunPSK" w:hint="cs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๒.เจ้าหน้าที่ศูนย์เสมารักษ์ ส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ำ</w:t>
            </w:r>
            <w:r w:rsidRPr="00073F29">
              <w:rPr>
                <w:rFonts w:ascii="TH SarabunPSK" w:eastAsia="Calibri" w:hAnsi="TH SarabunPSK" w:cs="TH SarabunPSK"/>
                <w:sz w:val="28"/>
                <w:cs/>
              </w:rPr>
              <w:t>นั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กงานศึกษาธิการจังหวัด ภูเก็ต จ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ำ</w:t>
            </w:r>
            <w:r w:rsidRPr="00073F29">
              <w:rPr>
                <w:rFonts w:ascii="TH SarabunPSK" w:eastAsia="Calibri" w:hAnsi="TH SarabunPSK" w:cs="TH SarabunPSK"/>
                <w:sz w:val="28"/>
                <w:cs/>
              </w:rPr>
              <w:t xml:space="preserve">นวน ๑๓ คน </w:t>
            </w:r>
          </w:p>
          <w:p w:rsidR="00B338DB" w:rsidRPr="00D05CB1" w:rsidRDefault="00073F29" w:rsidP="00740AC2">
            <w:pPr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073F29">
              <w:rPr>
                <w:rFonts w:ascii="TH SarabunPSK" w:eastAsia="Calibri" w:hAnsi="TH SarabunPSK" w:cs="TH SarabunPSK"/>
                <w:sz w:val="28"/>
                <w:cs/>
              </w:rPr>
              <w:t>๓.พนักงานเจ้าหน้าที่ส่งเสริม ความประพฤ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ตินักเรียนและ นักศึกษา(พสน.) จ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ำ</w:t>
            </w:r>
            <w:r w:rsidRPr="00073F29">
              <w:rPr>
                <w:rFonts w:ascii="TH SarabunPSK" w:eastAsia="Calibri" w:hAnsi="TH SarabunPSK" w:cs="TH SarabunPSK"/>
                <w:sz w:val="28"/>
                <w:cs/>
              </w:rPr>
              <w:t xml:space="preserve">นวน 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๕๐ คน ๔.สถานศึกษาในจังหวัดภูเก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็ต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จำ</w:t>
            </w:r>
            <w:r w:rsidRPr="00073F29">
              <w:rPr>
                <w:rFonts w:ascii="TH SarabunPSK" w:eastAsia="Calibri" w:hAnsi="TH SarabunPSK" w:cs="TH SarabunPSK"/>
                <w:sz w:val="28"/>
                <w:cs/>
              </w:rPr>
              <w:t>นวน ๘๓ แห่ง</w:t>
            </w:r>
          </w:p>
        </w:tc>
        <w:tc>
          <w:tcPr>
            <w:tcW w:w="2410" w:type="dxa"/>
            <w:shd w:val="clear" w:color="auto" w:fill="auto"/>
          </w:tcPr>
          <w:p w:rsidR="007F0C51" w:rsidRDefault="007F0C51" w:rsidP="00740AC2">
            <w:pPr>
              <w:rPr>
                <w:rFonts w:ascii="TH SarabunPSK" w:eastAsia="Calibri" w:hAnsi="TH SarabunPSK" w:cs="TH SarabunPSK" w:hint="cs"/>
                <w:sz w:val="28"/>
              </w:rPr>
            </w:pPr>
            <w:r w:rsidRPr="007F0C51">
              <w:rPr>
                <w:rFonts w:ascii="TH SarabunPSK" w:eastAsia="Calibri" w:hAnsi="TH SarabunPSK" w:cs="TH SarabunPSK"/>
                <w:sz w:val="28"/>
                <w:cs/>
              </w:rPr>
              <w:t xml:space="preserve">๑. มีนโยบาย มาตรการ หรือ แผนการขับเคลื่อนงานด้าน การส่งเสริมความประพฤติ นักเรียนและนักศึกษาจังหวัด ภูเก็ต </w:t>
            </w:r>
          </w:p>
          <w:p w:rsidR="007F0C51" w:rsidRDefault="007F0C51" w:rsidP="00740AC2">
            <w:pPr>
              <w:rPr>
                <w:rFonts w:ascii="TH SarabunPSK" w:eastAsia="Calibri" w:hAnsi="TH SarabunPSK" w:cs="TH SarabunPSK" w:hint="cs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  <w:cs/>
              </w:rPr>
              <w:t>๒. มีคณะกรรมการขับเคลื่อน การด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ำ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เนินงานเชิงนโยบาย และคณะท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ำ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งานชุดปฏิบ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ั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ติการ ในการขับเคลื่อนภาคปฏิบ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ั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ต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ิ</w:t>
            </w:r>
            <w:r w:rsidRPr="007F0C51">
              <w:rPr>
                <w:rFonts w:ascii="TH SarabunPSK" w:eastAsia="Calibri" w:hAnsi="TH SarabunPSK" w:cs="TH SarabunPSK"/>
                <w:sz w:val="28"/>
                <w:cs/>
              </w:rPr>
              <w:t xml:space="preserve"> ในการเฝ้าระวังปัญหาความ ประพฤตินักเรียนและ นักศึกษา </w:t>
            </w:r>
          </w:p>
          <w:p w:rsidR="00B338DB" w:rsidRDefault="007F0C51" w:rsidP="00740AC2">
            <w:pPr>
              <w:rPr>
                <w:rFonts w:ascii="TH SarabunPSK" w:eastAsia="Calibri" w:hAnsi="TH SarabunPSK" w:cs="TH SarabunPSK" w:hint="cs"/>
                <w:sz w:val="28"/>
              </w:rPr>
            </w:pPr>
            <w:r w:rsidRPr="007F0C51">
              <w:rPr>
                <w:rFonts w:ascii="TH SarabunPSK" w:eastAsia="Calibri" w:hAnsi="TH SarabunPSK" w:cs="TH SarabunPSK"/>
                <w:sz w:val="28"/>
                <w:cs/>
              </w:rPr>
              <w:t>๓. มีการขยายเครือข่าย ครอบคลมุหน่วยงานทาง การศึกษาทุกหน่วยในจั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งหวัด ภูเก็ตมีการบูร</w:t>
            </w:r>
            <w:proofErr w:type="spellStart"/>
            <w:r>
              <w:rPr>
                <w:rFonts w:ascii="TH SarabunPSK" w:eastAsia="Calibri" w:hAnsi="TH SarabunPSK" w:cs="TH SarabunPSK"/>
                <w:sz w:val="28"/>
                <w:cs/>
              </w:rPr>
              <w:t>ณา</w:t>
            </w:r>
            <w:proofErr w:type="spellEnd"/>
            <w:r>
              <w:rPr>
                <w:rFonts w:ascii="TH SarabunPSK" w:eastAsia="Calibri" w:hAnsi="TH SarabunPSK" w:cs="TH SarabunPSK"/>
                <w:sz w:val="28"/>
                <w:cs/>
              </w:rPr>
              <w:t>การการ ท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ำ</w:t>
            </w:r>
            <w:r w:rsidRPr="007F0C51">
              <w:rPr>
                <w:rFonts w:ascii="TH SarabunPSK" w:eastAsia="Calibri" w:hAnsi="TH SarabunPSK" w:cs="TH SarabunPSK"/>
                <w:sz w:val="28"/>
                <w:cs/>
              </w:rPr>
              <w:t>งาน</w:t>
            </w:r>
          </w:p>
          <w:p w:rsidR="00823597" w:rsidRPr="00D05CB1" w:rsidRDefault="00823597" w:rsidP="00740AC2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B338DB" w:rsidRPr="00D05CB1" w:rsidRDefault="00873207" w:rsidP="00740AC2">
            <w:pPr>
              <w:rPr>
                <w:rFonts w:ascii="TH SarabunPSK" w:eastAsia="Calibri" w:hAnsi="TH SarabunPSK" w:cs="TH SarabunPSK"/>
                <w:sz w:val="28"/>
              </w:rPr>
            </w:pPr>
            <w:r w:rsidRPr="00823597">
              <w:rPr>
                <w:rFonts w:ascii="TH SarabunPSK" w:eastAsia="Calibri" w:hAnsi="TH SarabunPSK" w:cs="TH SarabunPSK"/>
                <w:sz w:val="28"/>
                <w:cs/>
              </w:rPr>
              <w:t xml:space="preserve"> ๓๐</w:t>
            </w:r>
            <w:r w:rsidRPr="00823597">
              <w:rPr>
                <w:rFonts w:ascii="TH SarabunPSK" w:eastAsia="Calibri" w:hAnsi="TH SarabunPSK" w:cs="TH SarabunPSK"/>
                <w:sz w:val="28"/>
              </w:rPr>
              <w:t>,</w:t>
            </w:r>
            <w:r w:rsidRPr="00823597">
              <w:rPr>
                <w:rFonts w:ascii="TH SarabunPSK" w:eastAsia="Calibri" w:hAnsi="TH SarabunPSK" w:cs="TH SarabunPSK"/>
                <w:sz w:val="28"/>
                <w:cs/>
              </w:rPr>
              <w:t>๐๐ ๐</w:t>
            </w:r>
          </w:p>
        </w:tc>
        <w:tc>
          <w:tcPr>
            <w:tcW w:w="993" w:type="dxa"/>
            <w:shd w:val="clear" w:color="auto" w:fill="auto"/>
          </w:tcPr>
          <w:p w:rsidR="00B338DB" w:rsidRPr="00D05CB1" w:rsidRDefault="00B338DB" w:rsidP="00740AC2">
            <w:pPr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338DB" w:rsidRPr="00D05CB1" w:rsidRDefault="00823597" w:rsidP="00740AC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823597">
              <w:rPr>
                <w:rFonts w:ascii="TH SarabunPSK" w:eastAsia="Calibri" w:hAnsi="TH SarabunPSK" w:cs="TH SarabunPSK"/>
                <w:sz w:val="28"/>
                <w:cs/>
              </w:rPr>
              <w:t>๑๒</w:t>
            </w:r>
            <w:r w:rsidRPr="00823597">
              <w:rPr>
                <w:rFonts w:ascii="TH SarabunPSK" w:eastAsia="Calibri" w:hAnsi="TH SarabunPSK" w:cs="TH SarabunPSK"/>
                <w:sz w:val="28"/>
              </w:rPr>
              <w:t>,</w:t>
            </w:r>
            <w:r w:rsidRPr="00823597">
              <w:rPr>
                <w:rFonts w:ascii="TH SarabunPSK" w:eastAsia="Calibri" w:hAnsi="TH SarabunPSK" w:cs="TH SarabunPSK"/>
                <w:sz w:val="28"/>
                <w:cs/>
              </w:rPr>
              <w:t>๗๕๐</w:t>
            </w:r>
          </w:p>
        </w:tc>
        <w:tc>
          <w:tcPr>
            <w:tcW w:w="992" w:type="dxa"/>
            <w:shd w:val="clear" w:color="auto" w:fill="auto"/>
          </w:tcPr>
          <w:p w:rsidR="00B338DB" w:rsidRPr="00D05CB1" w:rsidRDefault="00823597" w:rsidP="00740AC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23597">
              <w:rPr>
                <w:rFonts w:ascii="TH SarabunPSK" w:eastAsia="Calibri" w:hAnsi="TH SarabunPSK" w:cs="TH SarabunPSK"/>
                <w:sz w:val="28"/>
                <w:cs/>
              </w:rPr>
              <w:t>๖</w:t>
            </w:r>
            <w:r w:rsidRPr="00823597">
              <w:rPr>
                <w:rFonts w:ascii="TH SarabunPSK" w:eastAsia="Calibri" w:hAnsi="TH SarabunPSK" w:cs="TH SarabunPSK"/>
                <w:sz w:val="28"/>
              </w:rPr>
              <w:t>,</w:t>
            </w:r>
            <w:r w:rsidRPr="00823597">
              <w:rPr>
                <w:rFonts w:ascii="TH SarabunPSK" w:eastAsia="Calibri" w:hAnsi="TH SarabunPSK" w:cs="TH SarabunPSK"/>
                <w:sz w:val="28"/>
                <w:cs/>
              </w:rPr>
              <w:t>๖๐๐</w:t>
            </w:r>
          </w:p>
        </w:tc>
        <w:tc>
          <w:tcPr>
            <w:tcW w:w="992" w:type="dxa"/>
            <w:shd w:val="clear" w:color="auto" w:fill="auto"/>
          </w:tcPr>
          <w:p w:rsidR="00B338DB" w:rsidRPr="00D05CB1" w:rsidRDefault="00823597" w:rsidP="00740AC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823597">
              <w:rPr>
                <w:rFonts w:ascii="TH SarabunPSK" w:eastAsia="Calibri" w:hAnsi="TH SarabunPSK" w:cs="TH SarabunPSK"/>
                <w:sz w:val="28"/>
                <w:cs/>
              </w:rPr>
              <w:t>๑๐</w:t>
            </w:r>
            <w:r w:rsidRPr="00823597">
              <w:rPr>
                <w:rFonts w:ascii="TH SarabunPSK" w:eastAsia="Calibri" w:hAnsi="TH SarabunPSK" w:cs="TH SarabunPSK"/>
                <w:sz w:val="28"/>
              </w:rPr>
              <w:t>,</w:t>
            </w:r>
            <w:r w:rsidRPr="00823597">
              <w:rPr>
                <w:rFonts w:ascii="TH SarabunPSK" w:eastAsia="Calibri" w:hAnsi="TH SarabunPSK" w:cs="TH SarabunPSK"/>
                <w:sz w:val="28"/>
                <w:cs/>
              </w:rPr>
              <w:t>๖๕๐</w:t>
            </w:r>
          </w:p>
        </w:tc>
        <w:tc>
          <w:tcPr>
            <w:tcW w:w="851" w:type="dxa"/>
            <w:shd w:val="clear" w:color="auto" w:fill="auto"/>
          </w:tcPr>
          <w:p w:rsidR="00B338DB" w:rsidRPr="00D05CB1" w:rsidRDefault="00B338DB" w:rsidP="00740AC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581155" w:rsidRDefault="00581155" w:rsidP="00741853">
      <w:pPr>
        <w:rPr>
          <w:rFonts w:hint="cs"/>
          <w:sz w:val="20"/>
          <w:szCs w:val="22"/>
        </w:rPr>
      </w:pPr>
    </w:p>
    <w:p w:rsidR="00740AC2" w:rsidRDefault="00740AC2" w:rsidP="00741853">
      <w:pPr>
        <w:rPr>
          <w:sz w:val="20"/>
          <w:szCs w:val="22"/>
        </w:rPr>
      </w:pPr>
    </w:p>
    <w:p w:rsidR="00581155" w:rsidRDefault="00581155" w:rsidP="00741853">
      <w:pPr>
        <w:rPr>
          <w:rFonts w:hint="cs"/>
          <w:sz w:val="20"/>
          <w:szCs w:val="22"/>
        </w:rPr>
      </w:pPr>
    </w:p>
    <w:p w:rsidR="00CF3EDD" w:rsidRDefault="00CF3EDD" w:rsidP="00741853">
      <w:pPr>
        <w:rPr>
          <w:rFonts w:hint="cs"/>
          <w:sz w:val="20"/>
          <w:szCs w:val="22"/>
        </w:rPr>
      </w:pPr>
    </w:p>
    <w:p w:rsidR="00CF3EDD" w:rsidRDefault="00CF3EDD" w:rsidP="00741853">
      <w:pPr>
        <w:rPr>
          <w:rFonts w:hint="cs"/>
          <w:sz w:val="20"/>
          <w:szCs w:val="22"/>
        </w:rPr>
      </w:pPr>
    </w:p>
    <w:p w:rsidR="00CF3EDD" w:rsidRDefault="00CF3EDD" w:rsidP="00741853">
      <w:pPr>
        <w:rPr>
          <w:rFonts w:hint="cs"/>
          <w:sz w:val="20"/>
          <w:szCs w:val="22"/>
        </w:rPr>
      </w:pPr>
    </w:p>
    <w:p w:rsidR="00CF3EDD" w:rsidRDefault="00CF3EDD" w:rsidP="00741853">
      <w:pPr>
        <w:rPr>
          <w:rFonts w:hint="cs"/>
          <w:sz w:val="20"/>
          <w:szCs w:val="22"/>
        </w:rPr>
      </w:pPr>
    </w:p>
    <w:tbl>
      <w:tblPr>
        <w:tblpPr w:leftFromText="180" w:rightFromText="180" w:vertAnchor="text" w:horzAnchor="margin" w:tblpXSpec="center" w:tblpY="-134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8"/>
        <w:gridCol w:w="1167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1D0035" w:rsidRPr="00F2494E" w:rsidTr="005752C8">
        <w:tc>
          <w:tcPr>
            <w:tcW w:w="1418" w:type="dxa"/>
            <w:vMerge w:val="restart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lastRenderedPageBreak/>
              <w:t>โครงการ/กิจกรรม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ปีงบประมาณปี พ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ศ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 xml:space="preserve">. 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หมายเหตุ</w:t>
            </w:r>
          </w:p>
        </w:tc>
      </w:tr>
      <w:tr w:rsidR="001D0035" w:rsidRPr="00713B85" w:rsidTr="005752C8">
        <w:tc>
          <w:tcPr>
            <w:tcW w:w="1418" w:type="dxa"/>
            <w:vMerge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 xml:space="preserve">ไตรมาส๑ 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ต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ธ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๖๒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ไตรมาส๒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มี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๓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เม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มิ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035" w:rsidRPr="00F2494E" w:rsidRDefault="001D0035" w:rsidP="005752C8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ไตรมาส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๔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(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ก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.-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ก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ย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.</w:t>
            </w:r>
            <w:r w:rsidRPr="00F2494E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๖๓</w:t>
            </w:r>
            <w:r w:rsidRPr="00F2494E">
              <w:rPr>
                <w:rFonts w:ascii="TH SarabunPSK" w:eastAsia="Calibri" w:hAnsi="TH SarabunPSK" w:cs="TH SarabunPSK"/>
                <w:b/>
                <w:bCs/>
                <w:szCs w:val="24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D0035" w:rsidRPr="00713B85" w:rsidRDefault="001D0035" w:rsidP="005752C8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</w:tr>
      <w:tr w:rsidR="001D0035" w:rsidRPr="00D01B9A" w:rsidTr="005752C8">
        <w:tc>
          <w:tcPr>
            <w:tcW w:w="1418" w:type="dxa"/>
            <w:shd w:val="clear" w:color="auto" w:fill="auto"/>
            <w:vAlign w:val="center"/>
          </w:tcPr>
          <w:p w:rsidR="001D0035" w:rsidRPr="00D01B9A" w:rsidRDefault="001D0035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01B9A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๒.กิจกรรมประชาสัมพันธ์ข้อมูลการป้องกันการทุจริตและเพิ่มประสิทธิภาพช่องทางการร้องเรียน</w:t>
            </w:r>
          </w:p>
        </w:tc>
        <w:tc>
          <w:tcPr>
            <w:tcW w:w="2518" w:type="dxa"/>
            <w:shd w:val="clear" w:color="auto" w:fill="auto"/>
          </w:tcPr>
          <w:p w:rsidR="001D0035" w:rsidRPr="00D01B9A" w:rsidRDefault="001D0035" w:rsidP="005752C8">
            <w:pPr>
              <w:rPr>
                <w:rFonts w:ascii="TH SarabunPSK" w:eastAsia="Calibri" w:hAnsi="TH SarabunPSK" w:cs="TH SarabunPSK"/>
                <w:sz w:val="28"/>
              </w:rPr>
            </w:pPr>
            <w:r w:rsidRPr="00D01B9A">
              <w:rPr>
                <w:rFonts w:ascii="TH SarabunPSK" w:eastAsia="Calibri" w:hAnsi="TH SarabunPSK" w:cs="TH SarabunPSK" w:hint="cs"/>
                <w:sz w:val="28"/>
                <w:cs/>
              </w:rPr>
              <w:t>สร้างจิตสำนึกให้บุคลากรและภาคีเครือข่ายในการต่อต้านการทุจริต</w:t>
            </w:r>
          </w:p>
        </w:tc>
        <w:tc>
          <w:tcPr>
            <w:tcW w:w="1167" w:type="dxa"/>
            <w:shd w:val="clear" w:color="auto" w:fill="auto"/>
          </w:tcPr>
          <w:p w:rsidR="001D0035" w:rsidRPr="00D01B9A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01B9A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สำนักงานศึกษาธิการจังหวัดภูเก็ต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1D0035" w:rsidRPr="00D01B9A" w:rsidRDefault="001D0035" w:rsidP="005752C8">
            <w:pPr>
              <w:rPr>
                <w:rFonts w:ascii="TH SarabunPSK" w:eastAsia="Calibri" w:hAnsi="TH SarabunPSK" w:cs="TH SarabunPSK"/>
                <w:sz w:val="28"/>
              </w:rPr>
            </w:pPr>
            <w:r w:rsidRPr="00D01B9A">
              <w:rPr>
                <w:rFonts w:ascii="TH SarabunPSK" w:eastAsia="Calibri" w:hAnsi="TH SarabunPSK" w:cs="TH SarabunPSK" w:hint="cs"/>
                <w:sz w:val="28"/>
                <w:cs/>
              </w:rPr>
              <w:t>บุคลากรและภาคีเครือข่ายมีความรู้ความเข้าใจการทุจริตและช่องทางการร้องเรียน</w:t>
            </w:r>
          </w:p>
        </w:tc>
        <w:tc>
          <w:tcPr>
            <w:tcW w:w="2410" w:type="dxa"/>
            <w:shd w:val="clear" w:color="auto" w:fill="auto"/>
          </w:tcPr>
          <w:p w:rsidR="001D0035" w:rsidRPr="00D01B9A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1D0035" w:rsidRPr="00D01B9A" w:rsidRDefault="001D0035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D0035" w:rsidRPr="00D01B9A" w:rsidRDefault="001D0035" w:rsidP="005752C8">
            <w:pPr>
              <w:rPr>
                <w:rFonts w:ascii="TH SarabunPSK" w:eastAsia="Calibri" w:hAnsi="TH SarabunPSK" w:cs="TH SarabunPSK"/>
                <w:sz w:val="28"/>
              </w:rPr>
            </w:pPr>
            <w:r w:rsidRPr="00D01B9A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863ADAF" wp14:editId="430AD855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150495</wp:posOffset>
                      </wp:positionV>
                      <wp:extent cx="2457450" cy="0"/>
                      <wp:effectExtent l="38100" t="76200" r="19050" b="1143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7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6" o:spid="_x0000_s1026" type="#_x0000_t32" style="position:absolute;margin-left:-2.7pt;margin-top:11.85pt;width:193.5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1D0035" w:rsidRPr="00D01B9A" w:rsidRDefault="001D0035" w:rsidP="005752C8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D0035" w:rsidRPr="00D01B9A" w:rsidRDefault="001D0035" w:rsidP="005752C8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D0035" w:rsidRPr="00D01B9A" w:rsidRDefault="001D0035" w:rsidP="005752C8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D0035" w:rsidRPr="00D01B9A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1D0035" w:rsidRPr="00D01B9A" w:rsidTr="00806486">
        <w:tc>
          <w:tcPr>
            <w:tcW w:w="1418" w:type="dxa"/>
            <w:shd w:val="clear" w:color="auto" w:fill="auto"/>
          </w:tcPr>
          <w:p w:rsidR="001D0035" w:rsidRPr="00164485" w:rsidRDefault="001D0035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64485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164485">
              <w:rPr>
                <w:rFonts w:ascii="TH SarabunPSK" w:eastAsia="Calibri" w:hAnsi="TH SarabunPSK" w:cs="TH SarabunPSK"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sz w:val="28"/>
                <w:cs/>
              </w:rPr>
              <w:t>กิจกรรมส่งเสริมให้ผู้ปฏิบัติงานเข้าร่วมกิจกรรมเครือข่ายป้องกันและปราบปรามการทุจริตคอรัปชั่น และส่งเสริม</w:t>
            </w:r>
          </w:p>
        </w:tc>
        <w:tc>
          <w:tcPr>
            <w:tcW w:w="2518" w:type="dxa"/>
            <w:shd w:val="clear" w:color="auto" w:fill="auto"/>
          </w:tcPr>
          <w:p w:rsidR="001D0035" w:rsidRPr="00164485" w:rsidRDefault="001D0035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64485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</w:t>
            </w:r>
            <w:proofErr w:type="spellStart"/>
            <w:r w:rsidRPr="00164485">
              <w:rPr>
                <w:rFonts w:ascii="TH SarabunPSK" w:eastAsia="Calibri" w:hAnsi="TH SarabunPSK" w:cs="TH SarabunPSK" w:hint="cs"/>
                <w:sz w:val="28"/>
                <w:cs/>
              </w:rPr>
              <w:t>บูรณา</w:t>
            </w:r>
            <w:proofErr w:type="spellEnd"/>
            <w:r w:rsidRPr="00164485">
              <w:rPr>
                <w:rFonts w:ascii="TH SarabunPSK" w:eastAsia="Calibri" w:hAnsi="TH SarabunPSK" w:cs="TH SarabunPSK" w:hint="cs"/>
                <w:sz w:val="28"/>
                <w:cs/>
              </w:rPr>
              <w:t>การ การทำงานเกี่ยวกับการป้องกันและ</w:t>
            </w:r>
            <w:r w:rsidRPr="00164485">
              <w:rPr>
                <w:rFonts w:ascii="TH SarabunPSK" w:eastAsia="Calibri" w:hAnsi="TH SarabunPSK" w:cs="TH SarabunPSK"/>
                <w:sz w:val="28"/>
                <w:cs/>
              </w:rPr>
              <w:t>ปราบปรามการทุจริตคอรัปชั่น และส่งเสริม</w:t>
            </w:r>
          </w:p>
        </w:tc>
        <w:tc>
          <w:tcPr>
            <w:tcW w:w="1167" w:type="dxa"/>
            <w:shd w:val="clear" w:color="auto" w:fill="auto"/>
          </w:tcPr>
          <w:p w:rsidR="001D0035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164485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</w:t>
            </w:r>
            <w:proofErr w:type="spellStart"/>
            <w:r w:rsidRPr="00164485">
              <w:rPr>
                <w:rFonts w:ascii="TH SarabunPSK" w:eastAsia="Calibri" w:hAnsi="TH SarabunPSK" w:cs="TH SarabunPSK" w:hint="cs"/>
                <w:sz w:val="28"/>
                <w:cs/>
              </w:rPr>
              <w:t>ศึกษาธิ</w:t>
            </w:r>
            <w:proofErr w:type="spellEnd"/>
          </w:p>
          <w:p w:rsidR="001D0035" w:rsidRPr="00164485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164485">
              <w:rPr>
                <w:rFonts w:ascii="TH SarabunPSK" w:eastAsia="Calibri" w:hAnsi="TH SarabunPSK" w:cs="TH SarabunPSK" w:hint="cs"/>
                <w:sz w:val="28"/>
                <w:cs/>
              </w:rPr>
              <w:t>การจังหวัดภูเก็ต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1D0035" w:rsidRPr="00164485" w:rsidRDefault="001D0035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64485">
              <w:rPr>
                <w:rFonts w:ascii="TH SarabunPSK" w:eastAsia="Calibri" w:hAnsi="TH SarabunPSK" w:cs="TH SarabunPSK" w:hint="cs"/>
                <w:sz w:val="28"/>
                <w:cs/>
              </w:rPr>
              <w:t>บุคลากรและภาคีเครือข่ายมีความรู้ ความเข้าใจการทุจริตและช่องทางการร้องเรียน</w:t>
            </w:r>
          </w:p>
        </w:tc>
        <w:tc>
          <w:tcPr>
            <w:tcW w:w="2410" w:type="dxa"/>
            <w:shd w:val="clear" w:color="auto" w:fill="auto"/>
          </w:tcPr>
          <w:p w:rsidR="001D0035" w:rsidRPr="00164485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1D0035" w:rsidRPr="00164485" w:rsidRDefault="001D0035" w:rsidP="005752C8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D0035" w:rsidRPr="00164485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D0035" w:rsidRPr="00164485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164485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276F93A" wp14:editId="6943EC5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144145</wp:posOffset>
                      </wp:positionV>
                      <wp:extent cx="571500" cy="0"/>
                      <wp:effectExtent l="38100" t="76200" r="19050" b="1143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3.6pt;margin-top:11.35pt;width:4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1D0035" w:rsidRPr="00D01B9A" w:rsidRDefault="001D0035" w:rsidP="005752C8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D0035" w:rsidRPr="00D01B9A" w:rsidRDefault="001D0035" w:rsidP="005752C8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D0035" w:rsidRPr="00D01B9A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581155" w:rsidRPr="001D0035" w:rsidRDefault="00581155" w:rsidP="00741853">
      <w:pPr>
        <w:rPr>
          <w:rFonts w:hint="cs"/>
          <w:sz w:val="20"/>
          <w:szCs w:val="22"/>
        </w:rPr>
      </w:pPr>
    </w:p>
    <w:p w:rsidR="001D0035" w:rsidRDefault="001D0035" w:rsidP="00741853">
      <w:pPr>
        <w:rPr>
          <w:rFonts w:hint="cs"/>
          <w:sz w:val="20"/>
          <w:szCs w:val="22"/>
        </w:rPr>
      </w:pPr>
    </w:p>
    <w:p w:rsidR="00873207" w:rsidRDefault="00873207" w:rsidP="00741853">
      <w:pPr>
        <w:rPr>
          <w:rFonts w:hint="cs"/>
          <w:sz w:val="20"/>
          <w:szCs w:val="22"/>
        </w:rPr>
      </w:pPr>
    </w:p>
    <w:p w:rsidR="00873207" w:rsidRDefault="00873207" w:rsidP="00741853">
      <w:pPr>
        <w:rPr>
          <w:rFonts w:hint="cs"/>
          <w:sz w:val="20"/>
          <w:szCs w:val="22"/>
        </w:rPr>
      </w:pPr>
    </w:p>
    <w:p w:rsidR="00873207" w:rsidRDefault="00873207" w:rsidP="00741853">
      <w:pPr>
        <w:rPr>
          <w:rFonts w:hint="cs"/>
          <w:sz w:val="20"/>
          <w:szCs w:val="22"/>
        </w:rPr>
      </w:pPr>
    </w:p>
    <w:p w:rsidR="00873207" w:rsidRDefault="00873207" w:rsidP="00741853">
      <w:pPr>
        <w:rPr>
          <w:rFonts w:hint="cs"/>
          <w:sz w:val="20"/>
          <w:szCs w:val="22"/>
        </w:rPr>
      </w:pPr>
    </w:p>
    <w:p w:rsidR="00873207" w:rsidRDefault="00873207" w:rsidP="00741853">
      <w:pPr>
        <w:rPr>
          <w:rFonts w:hint="cs"/>
          <w:sz w:val="20"/>
          <w:szCs w:val="22"/>
        </w:rPr>
      </w:pPr>
    </w:p>
    <w:p w:rsidR="00873207" w:rsidRDefault="00873207" w:rsidP="00741853">
      <w:pPr>
        <w:rPr>
          <w:rFonts w:hint="cs"/>
          <w:sz w:val="20"/>
          <w:szCs w:val="22"/>
        </w:rPr>
      </w:pPr>
    </w:p>
    <w:p w:rsidR="00873207" w:rsidRDefault="00873207" w:rsidP="00741853">
      <w:pPr>
        <w:rPr>
          <w:rFonts w:hint="cs"/>
          <w:sz w:val="20"/>
          <w:szCs w:val="22"/>
        </w:rPr>
      </w:pPr>
    </w:p>
    <w:p w:rsidR="00873207" w:rsidRDefault="00873207" w:rsidP="00741853">
      <w:pPr>
        <w:rPr>
          <w:rFonts w:hint="cs"/>
          <w:sz w:val="20"/>
          <w:szCs w:val="22"/>
        </w:rPr>
      </w:pPr>
    </w:p>
    <w:p w:rsidR="00873207" w:rsidRDefault="00873207" w:rsidP="00741853">
      <w:pPr>
        <w:rPr>
          <w:sz w:val="20"/>
          <w:szCs w:val="22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741853" w:rsidRPr="00713B85" w:rsidTr="00946270">
        <w:tc>
          <w:tcPr>
            <w:tcW w:w="1418" w:type="dxa"/>
            <w:vMerge w:val="restart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741853" w:rsidRPr="00713B85" w:rsidTr="00946270">
        <w:tc>
          <w:tcPr>
            <w:tcW w:w="1418" w:type="dxa"/>
            <w:vMerge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16448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164485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41853" w:rsidRPr="00164485" w:rsidRDefault="00741853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741853" w:rsidRPr="006F4AC9" w:rsidTr="001D0035">
        <w:tc>
          <w:tcPr>
            <w:tcW w:w="1418" w:type="dxa"/>
            <w:shd w:val="clear" w:color="auto" w:fill="auto"/>
          </w:tcPr>
          <w:p w:rsidR="00741853" w:rsidRPr="00AB6540" w:rsidRDefault="00F924C6" w:rsidP="001D003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AB6540">
              <w:rPr>
                <w:rFonts w:ascii="TH SarabunPSK" w:eastAsia="Calibri" w:hAnsi="TH SarabunPSK" w:cs="TH SarabunPSK"/>
                <w:sz w:val="28"/>
              </w:rPr>
              <w:t>.</w:t>
            </w: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โครงการโรงเรียนยุติธรรมอุปถัมภ์</w:t>
            </w:r>
          </w:p>
        </w:tc>
        <w:tc>
          <w:tcPr>
            <w:tcW w:w="2551" w:type="dxa"/>
            <w:shd w:val="clear" w:color="auto" w:fill="auto"/>
          </w:tcPr>
          <w:p w:rsidR="00741853" w:rsidRPr="00AB6540" w:rsidRDefault="00F924C6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เพื่อส่งเสริมความรู้ ความเข้าใจที่เกี่ยวข้องกับการป้องกันภัยตนเองจากสังคม การสร้างจิตสำนึกและวินัยในตัวเองรวมถึงพัฒนาคุณภาพชีวิต</w:t>
            </w:r>
            <w:r w:rsidR="00140A16" w:rsidRPr="00AB6540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ทักษะความคิด สร้างภูมิคุ้มกันทางจิตใจในสถานศึกษา</w:t>
            </w:r>
          </w:p>
        </w:tc>
        <w:tc>
          <w:tcPr>
            <w:tcW w:w="1134" w:type="dxa"/>
            <w:shd w:val="clear" w:color="auto" w:fill="auto"/>
          </w:tcPr>
          <w:p w:rsidR="00E91414" w:rsidRDefault="00D32D85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</w:t>
            </w:r>
            <w:proofErr w:type="spellStart"/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ศึกษาธิ</w:t>
            </w:r>
            <w:proofErr w:type="spellEnd"/>
          </w:p>
          <w:p w:rsidR="00741853" w:rsidRPr="00AB6540" w:rsidRDefault="00D32D85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การจังหวัดภูเก็ต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741853" w:rsidRPr="00AB6540" w:rsidRDefault="00591D54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อำเภอละ ๑ โรงเรียน จำนวน  ๓ โรงเรียน</w:t>
            </w:r>
          </w:p>
        </w:tc>
        <w:tc>
          <w:tcPr>
            <w:tcW w:w="2410" w:type="dxa"/>
            <w:shd w:val="clear" w:color="auto" w:fill="auto"/>
          </w:tcPr>
          <w:p w:rsidR="00741853" w:rsidRPr="00AB6540" w:rsidRDefault="00591D54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ผู้เข้าร่วมโครงการมีความรู้ ความเข้าใจ</w:t>
            </w:r>
            <w:r w:rsidR="0063169D" w:rsidRPr="00AB6540">
              <w:rPr>
                <w:rFonts w:ascii="TH SarabunPSK" w:eastAsia="Calibri" w:hAnsi="TH SarabunPSK" w:cs="TH SarabunPSK" w:hint="cs"/>
                <w:sz w:val="28"/>
                <w:cs/>
              </w:rPr>
              <w:t>ที่เกี่ยวข้องกับการป้องกันภัยตนเองจากสังคม การสร้างจิตสำนึกและวินัยในตัวเอง รวมถึงพัฒนาคุณภาพชีวิต</w:t>
            </w:r>
            <w:r w:rsidR="00872796" w:rsidRPr="00AB6540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ทักษะความคิด สร้างภ</w:t>
            </w:r>
            <w:r w:rsidR="001C1EA3" w:rsidRPr="00AB6540">
              <w:rPr>
                <w:rFonts w:ascii="TH SarabunPSK" w:eastAsia="Calibri" w:hAnsi="TH SarabunPSK" w:cs="TH SarabunPSK" w:hint="cs"/>
                <w:sz w:val="28"/>
                <w:cs/>
              </w:rPr>
              <w:t>ู</w:t>
            </w:r>
            <w:r w:rsidR="00872796" w:rsidRPr="00AB6540">
              <w:rPr>
                <w:rFonts w:ascii="TH SarabunPSK" w:eastAsia="Calibri" w:hAnsi="TH SarabunPSK" w:cs="TH SarabunPSK" w:hint="cs"/>
                <w:sz w:val="28"/>
                <w:cs/>
              </w:rPr>
              <w:t>มิคุ้มกันทางจิตใจในสถานศึกษา</w:t>
            </w:r>
            <w:r w:rsidR="00235782" w:rsidRPr="00AB6540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41853" w:rsidRPr="00AB6540" w:rsidRDefault="00741853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741853" w:rsidRPr="00AB6540" w:rsidRDefault="00741853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1853" w:rsidRPr="00AB6540" w:rsidRDefault="00741853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41853" w:rsidRPr="00AB6540" w:rsidRDefault="006B6DCC" w:rsidP="00F924C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6CD3B21" wp14:editId="5A620FE4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139700</wp:posOffset>
                      </wp:positionV>
                      <wp:extent cx="1235710" cy="0"/>
                      <wp:effectExtent l="38100" t="76200" r="21590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5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3.7pt;margin-top:11pt;width:97.3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741853" w:rsidRPr="00AB6540" w:rsidRDefault="00741853" w:rsidP="00F924C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741853" w:rsidRPr="00AB6540" w:rsidRDefault="00741853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362E81" w:rsidRPr="006F4AC9" w:rsidTr="00946270">
        <w:tc>
          <w:tcPr>
            <w:tcW w:w="1418" w:type="dxa"/>
            <w:shd w:val="clear" w:color="auto" w:fill="auto"/>
            <w:vAlign w:val="center"/>
          </w:tcPr>
          <w:p w:rsidR="00362E81" w:rsidRPr="00AB6540" w:rsidRDefault="00362E81" w:rsidP="002A5F97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AB6540">
              <w:rPr>
                <w:rFonts w:ascii="TH SarabunPSK" w:eastAsia="Calibri" w:hAnsi="TH SarabunPSK" w:cs="TH SarabunPSK"/>
                <w:sz w:val="28"/>
              </w:rPr>
              <w:t>.</w:t>
            </w: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โครงการให้ความรู้ทางด้านกฎหมายจากองค์กรภายนอกแก่ผู้ต้องขัง</w:t>
            </w:r>
          </w:p>
        </w:tc>
        <w:tc>
          <w:tcPr>
            <w:tcW w:w="2551" w:type="dxa"/>
            <w:shd w:val="clear" w:color="auto" w:fill="auto"/>
          </w:tcPr>
          <w:p w:rsidR="00362E81" w:rsidRPr="00AB6540" w:rsidRDefault="00362E81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เพื่อให้ความรู้</w:t>
            </w:r>
            <w:r w:rsidR="00EB2C11" w:rsidRPr="00AB6540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ให้คำปรึกษาทางด้านกฎหมายหรืเรื่องคดีความที่เกี่ยวข้องกับตนเองและบุคคลอื่นที่เกี่ยวข้อง</w:t>
            </w:r>
          </w:p>
        </w:tc>
        <w:tc>
          <w:tcPr>
            <w:tcW w:w="1134" w:type="dxa"/>
            <w:shd w:val="clear" w:color="auto" w:fill="auto"/>
          </w:tcPr>
          <w:p w:rsidR="00362E81" w:rsidRPr="00AB6540" w:rsidRDefault="00EB2C11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เรือนจำจังหวัดภูเก็ต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362E81" w:rsidRPr="00AB6540" w:rsidRDefault="001C1EA3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ผู้ต้องขังทุกคน</w:t>
            </w:r>
          </w:p>
        </w:tc>
        <w:tc>
          <w:tcPr>
            <w:tcW w:w="2410" w:type="dxa"/>
            <w:shd w:val="clear" w:color="auto" w:fill="auto"/>
          </w:tcPr>
          <w:p w:rsidR="00362E81" w:rsidRPr="00AB6540" w:rsidRDefault="001C1EA3" w:rsidP="001C1EA3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มีความรู้ ความเข้าใจเรื่องคดีความผิดของตนเองและพร้อมยอมรับการกระทำนั้น</w:t>
            </w:r>
          </w:p>
        </w:tc>
        <w:tc>
          <w:tcPr>
            <w:tcW w:w="1417" w:type="dxa"/>
            <w:shd w:val="clear" w:color="auto" w:fill="auto"/>
          </w:tcPr>
          <w:p w:rsidR="00362E81" w:rsidRPr="00AB6540" w:rsidRDefault="00362E81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62E81" w:rsidRPr="00AB6540" w:rsidRDefault="00362E81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62E81" w:rsidRPr="00AB6540" w:rsidRDefault="006B6DCC" w:rsidP="001945F6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B6540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863DD72" wp14:editId="2A335FE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139700</wp:posOffset>
                      </wp:positionV>
                      <wp:extent cx="571500" cy="0"/>
                      <wp:effectExtent l="38100" t="76200" r="19050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3.6pt;margin-top:11pt;width:4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62E81" w:rsidRPr="00AB6540" w:rsidRDefault="00362E81" w:rsidP="00F924C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62E81" w:rsidRPr="00AB6540" w:rsidRDefault="00362E81" w:rsidP="00F924C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62E81" w:rsidRPr="00AB6540" w:rsidRDefault="00362E81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1D0035" w:rsidRPr="006F4AC9" w:rsidTr="00E67B73">
        <w:tc>
          <w:tcPr>
            <w:tcW w:w="1418" w:type="dxa"/>
            <w:shd w:val="clear" w:color="auto" w:fill="auto"/>
          </w:tcPr>
          <w:p w:rsidR="001D0035" w:rsidRPr="0076655F" w:rsidRDefault="001D0035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  <w:r w:rsidRPr="0076655F">
              <w:rPr>
                <w:rFonts w:ascii="TH SarabunPSK" w:eastAsia="Calibri" w:hAnsi="TH SarabunPSK" w:cs="TH SarabunPSK"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>โครงการหิ้วปิ่นโตเข้าวัด</w:t>
            </w:r>
          </w:p>
        </w:tc>
        <w:tc>
          <w:tcPr>
            <w:tcW w:w="2551" w:type="dxa"/>
            <w:shd w:val="clear" w:color="auto" w:fill="auto"/>
          </w:tcPr>
          <w:p w:rsidR="001D0035" w:rsidRPr="0076655F" w:rsidRDefault="001D0035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เพื่อส่งเสริมผู้สูงอายุและประชาชนทั่วไปเกิดความเลื่อมใสศรัทธาในพระพุทธศาสนา ละเป็นการสืบทอดพระพุทธศาสนา</w:t>
            </w:r>
          </w:p>
        </w:tc>
        <w:tc>
          <w:tcPr>
            <w:tcW w:w="1134" w:type="dxa"/>
            <w:shd w:val="clear" w:color="auto" w:fill="auto"/>
          </w:tcPr>
          <w:p w:rsidR="001D0035" w:rsidRPr="0076655F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เทศบาลตำบล</w:t>
            </w:r>
            <w:proofErr w:type="spellStart"/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1D0035" w:rsidRPr="0076655F" w:rsidRDefault="001D0035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>ผู้สูงอายุ และประชาชนทั่วไปในพื้นที่ จำนวน ๕๐ คนต่อครั้งในการจัดกิจกรรม</w:t>
            </w:r>
          </w:p>
        </w:tc>
        <w:tc>
          <w:tcPr>
            <w:tcW w:w="2410" w:type="dxa"/>
            <w:shd w:val="clear" w:color="auto" w:fill="auto"/>
          </w:tcPr>
          <w:p w:rsidR="001D0035" w:rsidRPr="0076655F" w:rsidRDefault="001D0035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>จัดกิจกรรมหิ้วปิ่นโตเข้าวัด ฟังธรรมเทศนา ร่วมกันของผู้สูงอายุและประชาชนตำบล</w:t>
            </w:r>
            <w:proofErr w:type="spellStart"/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 xml:space="preserve">ร่วมกับสมาชิกชมรมผู้สูงอายุจาก </w:t>
            </w:r>
            <w:proofErr w:type="spellStart"/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>อปท</w:t>
            </w:r>
            <w:proofErr w:type="spellEnd"/>
            <w:r w:rsidRPr="0076655F">
              <w:rPr>
                <w:rFonts w:ascii="TH SarabunPSK" w:eastAsia="Calibri" w:hAnsi="TH SarabunPSK" w:cs="TH SarabunPSK"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อื่นๆ</w:t>
            </w:r>
          </w:p>
        </w:tc>
        <w:tc>
          <w:tcPr>
            <w:tcW w:w="1417" w:type="dxa"/>
            <w:shd w:val="clear" w:color="auto" w:fill="auto"/>
          </w:tcPr>
          <w:p w:rsidR="001D0035" w:rsidRPr="0076655F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76655F">
              <w:rPr>
                <w:rFonts w:ascii="TH SarabunPSK" w:eastAsia="Calibri" w:hAnsi="TH SarabunPSK" w:cs="TH SarabunPSK"/>
                <w:sz w:val="28"/>
              </w:rPr>
              <w:t>,</w:t>
            </w:r>
            <w:r w:rsidRPr="0076655F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1D0035" w:rsidRPr="0076655F" w:rsidRDefault="001D0035" w:rsidP="005752C8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D0035" w:rsidRPr="0076655F" w:rsidRDefault="001D0035" w:rsidP="005752C8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B1C9939" wp14:editId="732F1890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147955</wp:posOffset>
                      </wp:positionV>
                      <wp:extent cx="1864360" cy="0"/>
                      <wp:effectExtent l="38100" t="76200" r="21590" b="11430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4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3.9pt;margin-top:11.65pt;width:146.8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1D0035" w:rsidRPr="00AB6540" w:rsidRDefault="001D0035" w:rsidP="00F924C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D0035" w:rsidRPr="00AB6540" w:rsidRDefault="001D0035" w:rsidP="00F924C6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1D0035" w:rsidRPr="00AB6540" w:rsidRDefault="001D0035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F60835" w:rsidRDefault="00F60835" w:rsidP="00741853">
      <w:pPr>
        <w:rPr>
          <w:sz w:val="20"/>
          <w:szCs w:val="22"/>
        </w:rPr>
      </w:pPr>
    </w:p>
    <w:p w:rsidR="00AB6540" w:rsidRDefault="00AB6540" w:rsidP="00741853">
      <w:pPr>
        <w:rPr>
          <w:sz w:val="20"/>
          <w:szCs w:val="22"/>
        </w:rPr>
      </w:pPr>
    </w:p>
    <w:p w:rsidR="00B110CF" w:rsidRDefault="00B110CF" w:rsidP="00741853">
      <w:pPr>
        <w:rPr>
          <w:sz w:val="20"/>
          <w:szCs w:val="22"/>
        </w:rPr>
      </w:pPr>
    </w:p>
    <w:p w:rsidR="001D0035" w:rsidRDefault="001D0035" w:rsidP="00741853">
      <w:pPr>
        <w:rPr>
          <w:sz w:val="20"/>
          <w:szCs w:val="22"/>
        </w:rPr>
      </w:pPr>
    </w:p>
    <w:p w:rsidR="001D0035" w:rsidRDefault="001D0035" w:rsidP="00741853">
      <w:pPr>
        <w:rPr>
          <w:sz w:val="20"/>
          <w:szCs w:val="22"/>
        </w:rPr>
      </w:pPr>
    </w:p>
    <w:p w:rsidR="001D0035" w:rsidRDefault="001D0035" w:rsidP="00741853">
      <w:pPr>
        <w:rPr>
          <w:sz w:val="20"/>
          <w:szCs w:val="22"/>
        </w:rPr>
      </w:pPr>
    </w:p>
    <w:p w:rsidR="001D0035" w:rsidRDefault="001D0035" w:rsidP="00741853">
      <w:pPr>
        <w:rPr>
          <w:sz w:val="20"/>
          <w:szCs w:val="22"/>
        </w:rPr>
      </w:pPr>
    </w:p>
    <w:p w:rsidR="001D0035" w:rsidRDefault="001D0035" w:rsidP="00741853">
      <w:pPr>
        <w:rPr>
          <w:sz w:val="20"/>
          <w:szCs w:val="22"/>
        </w:rPr>
      </w:pPr>
    </w:p>
    <w:p w:rsidR="001D0035" w:rsidRPr="00B110CF" w:rsidRDefault="001D0035" w:rsidP="00741853">
      <w:pPr>
        <w:rPr>
          <w:sz w:val="20"/>
          <w:szCs w:val="22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AB6540" w:rsidRPr="00F2494E" w:rsidTr="00946270">
        <w:tc>
          <w:tcPr>
            <w:tcW w:w="1418" w:type="dxa"/>
            <w:vMerge w:val="restart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AB6540" w:rsidRPr="00713B85" w:rsidTr="00946270">
        <w:tc>
          <w:tcPr>
            <w:tcW w:w="1418" w:type="dxa"/>
            <w:vMerge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76655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76655F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B6540" w:rsidRPr="0076655F" w:rsidRDefault="00AB6540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B6540" w:rsidRPr="00AB6540" w:rsidTr="00946270">
        <w:tc>
          <w:tcPr>
            <w:tcW w:w="1418" w:type="dxa"/>
            <w:shd w:val="clear" w:color="auto" w:fill="auto"/>
          </w:tcPr>
          <w:p w:rsidR="00AB6540" w:rsidRPr="00AB6540" w:rsidRDefault="00AB6540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  <w:r w:rsidRPr="00AB6540">
              <w:rPr>
                <w:rFonts w:ascii="TH SarabunPSK" w:eastAsia="Calibri" w:hAnsi="TH SarabunPSK" w:cs="TH SarabunPSK"/>
                <w:sz w:val="28"/>
              </w:rPr>
              <w:t>.</w:t>
            </w: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โครงการสนับสนุนการจัดงานสัปดาห์ส่งเสริมพระพุทธศาสนาเนื่องในเทศกาลวันวิ</w:t>
            </w:r>
            <w:proofErr w:type="spellStart"/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สาขบู</w:t>
            </w:r>
            <w:proofErr w:type="spellEnd"/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ชา วันสำคัญสากลของโลกประจำปีงบประมาณ พ</w:t>
            </w:r>
            <w:r w:rsidRPr="00AB6540">
              <w:rPr>
                <w:rFonts w:ascii="TH SarabunPSK" w:eastAsia="Calibri" w:hAnsi="TH SarabunPSK" w:cs="TH SarabunPSK"/>
                <w:sz w:val="28"/>
              </w:rPr>
              <w:t>.</w:t>
            </w: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ศ</w:t>
            </w:r>
            <w:r w:rsidRPr="00AB6540">
              <w:rPr>
                <w:rFonts w:ascii="TH SarabunPSK" w:eastAsia="Calibri" w:hAnsi="TH SarabunPSK" w:cs="TH SarabunPSK"/>
                <w:sz w:val="28"/>
              </w:rPr>
              <w:t>.</w:t>
            </w: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๒๕๖๓</w:t>
            </w:r>
          </w:p>
        </w:tc>
        <w:tc>
          <w:tcPr>
            <w:tcW w:w="2551" w:type="dxa"/>
            <w:shd w:val="clear" w:color="auto" w:fill="auto"/>
          </w:tcPr>
          <w:p w:rsidR="00AB6540" w:rsidRPr="00AB6540" w:rsidRDefault="00AB6540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เพื่อให้ทุกภาคส่วนในจังหวัดได้มีส่วนร่วมในกิจกรรมสำคัญทางพระพุทธศาสนา</w:t>
            </w:r>
          </w:p>
        </w:tc>
        <w:tc>
          <w:tcPr>
            <w:tcW w:w="1134" w:type="dxa"/>
            <w:shd w:val="clear" w:color="auto" w:fill="auto"/>
          </w:tcPr>
          <w:p w:rsidR="00AB6540" w:rsidRPr="00AB6540" w:rsidRDefault="00AB6540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/>
                <w:sz w:val="28"/>
                <w:cs/>
              </w:rPr>
              <w:t>ที่ทำการปกครองจังหวัดภูเก็ต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AB6540" w:rsidRPr="00AB6540" w:rsidRDefault="00AB6540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ข้าราชการ พนักงาน ลูกจ้าง สังกัดที่ทำการปกครองจังหวัดภูเก็ตร่วมกับทุกภาคส่วนในจังหวัดมีส่วนร่วมในกิจกรรมวันวิ</w:t>
            </w:r>
            <w:proofErr w:type="spellStart"/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สาขบู</w:t>
            </w:r>
            <w:proofErr w:type="spellEnd"/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ชา</w:t>
            </w:r>
          </w:p>
        </w:tc>
        <w:tc>
          <w:tcPr>
            <w:tcW w:w="2410" w:type="dxa"/>
            <w:shd w:val="clear" w:color="auto" w:fill="auto"/>
          </w:tcPr>
          <w:p w:rsidR="00AB6540" w:rsidRPr="00AB6540" w:rsidRDefault="00AB6540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ประเพณีวันวิ</w:t>
            </w:r>
            <w:proofErr w:type="spellStart"/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สาขบู</w:t>
            </w:r>
            <w:proofErr w:type="spellEnd"/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ชาได้รับการสืบทอด</w:t>
            </w:r>
          </w:p>
        </w:tc>
        <w:tc>
          <w:tcPr>
            <w:tcW w:w="1417" w:type="dxa"/>
            <w:shd w:val="clear" w:color="auto" w:fill="auto"/>
          </w:tcPr>
          <w:p w:rsidR="00AB6540" w:rsidRPr="00AB6540" w:rsidRDefault="00AB6540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๕๘</w:t>
            </w:r>
            <w:r w:rsidRPr="00AB6540">
              <w:rPr>
                <w:rFonts w:ascii="TH SarabunPSK" w:eastAsia="Calibri" w:hAnsi="TH SarabunPSK" w:cs="TH SarabunPSK"/>
                <w:sz w:val="28"/>
              </w:rPr>
              <w:t>,</w:t>
            </w:r>
            <w:r w:rsidRPr="00AB6540">
              <w:rPr>
                <w:rFonts w:ascii="TH SarabunPSK" w:eastAsia="Calibri" w:hAnsi="TH SarabunPSK" w:cs="TH SarabunPSK" w:hint="cs"/>
                <w:sz w:val="28"/>
                <w:cs/>
              </w:rPr>
              <w:t>๔๐๐</w:t>
            </w:r>
          </w:p>
        </w:tc>
        <w:tc>
          <w:tcPr>
            <w:tcW w:w="993" w:type="dxa"/>
            <w:shd w:val="clear" w:color="auto" w:fill="auto"/>
          </w:tcPr>
          <w:p w:rsidR="00AB6540" w:rsidRPr="00AB6540" w:rsidRDefault="00AB6540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B6540" w:rsidRPr="00AB6540" w:rsidRDefault="00AB6540" w:rsidP="00D70560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B6540" w:rsidRPr="00AB6540" w:rsidRDefault="00AB6540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B6540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D557F9A" wp14:editId="140D0BFE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189865</wp:posOffset>
                      </wp:positionV>
                      <wp:extent cx="279400" cy="0"/>
                      <wp:effectExtent l="38100" t="76200" r="25400" b="11430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9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4.05pt;margin-top:14.95pt;width:22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B6540" w:rsidRPr="00AB6540" w:rsidRDefault="00AB6540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AB6540" w:rsidRPr="00AB6540" w:rsidRDefault="00AB6540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DA4BA7" w:rsidRPr="00AB6540" w:rsidTr="00946270">
        <w:tc>
          <w:tcPr>
            <w:tcW w:w="1418" w:type="dxa"/>
            <w:shd w:val="clear" w:color="auto" w:fill="auto"/>
          </w:tcPr>
          <w:p w:rsidR="00DA4BA7" w:rsidRPr="00DA4BA7" w:rsidRDefault="00DA4BA7" w:rsidP="00DA4BA7">
            <w:pPr>
              <w:rPr>
                <w:rFonts w:ascii="TH SarabunPSK" w:eastAsia="Calibri" w:hAnsi="TH SarabunPSK" w:cs="TH SarabunPSK"/>
                <w:sz w:val="28"/>
              </w:rPr>
            </w:pPr>
            <w:r w:rsidRPr="00DA4BA7">
              <w:rPr>
                <w:rFonts w:ascii="TH SarabunPSK" w:eastAsia="Calibri" w:hAnsi="TH SarabunPSK" w:cs="TH SarabunPSK"/>
                <w:sz w:val="28"/>
                <w:cs/>
              </w:rPr>
              <w:t>๘. การเข้าร่วมกิจกรรมจิตอาสาของสำนักงานวัฒนธรรมจังหวัด</w:t>
            </w:r>
            <w:r w:rsidRPr="00DA4BA7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DA4BA7">
              <w:rPr>
                <w:rFonts w:ascii="TH SarabunPSK" w:eastAsia="Calibri" w:hAnsi="TH SarabunPSK" w:cs="TH SarabunPSK"/>
                <w:sz w:val="28"/>
                <w:cs/>
              </w:rPr>
              <w:t>หน่วยงานระดับจังหวัด</w:t>
            </w:r>
            <w:r w:rsidRPr="00DA4BA7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DA4BA7">
              <w:rPr>
                <w:rFonts w:ascii="TH SarabunPSK" w:eastAsia="Calibri" w:hAnsi="TH SarabunPSK" w:cs="TH SarabunPSK"/>
                <w:sz w:val="28"/>
                <w:cs/>
              </w:rPr>
              <w:t>หรือในพื้นที่อื่น</w:t>
            </w:r>
          </w:p>
          <w:p w:rsidR="00DA4BA7" w:rsidRPr="00AB6540" w:rsidRDefault="00DA4BA7" w:rsidP="00DA4BA7">
            <w:pPr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DA4BA7">
              <w:rPr>
                <w:rFonts w:ascii="TH SarabunPSK" w:eastAsia="Calibri" w:hAnsi="TH SarabunPSK" w:cs="TH SarabunPSK"/>
                <w:sz w:val="28"/>
                <w:cs/>
              </w:rPr>
              <w:t>- การเข้าร่วมโครงการจิตอาสาเราทำดี</w:t>
            </w:r>
          </w:p>
        </w:tc>
        <w:tc>
          <w:tcPr>
            <w:tcW w:w="2551" w:type="dxa"/>
            <w:shd w:val="clear" w:color="auto" w:fill="auto"/>
          </w:tcPr>
          <w:p w:rsidR="00DA4BA7" w:rsidRPr="00DE0626" w:rsidRDefault="00DA4BA7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E91414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บุคลากรในสำนักงานมีกระบวนการคิด การทำงานแบบจิตอาสา โดยไม่หวังผลตอบแทน เห็นแก่สังคมส่วนรวมมากกว่าส่วนตน</w:t>
            </w:r>
          </w:p>
        </w:tc>
        <w:tc>
          <w:tcPr>
            <w:tcW w:w="1134" w:type="dxa"/>
            <w:shd w:val="clear" w:color="auto" w:fill="auto"/>
          </w:tcPr>
          <w:p w:rsidR="00DA4BA7" w:rsidRPr="00DE0626" w:rsidRDefault="00DA4BA7" w:rsidP="005752C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E0626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</w:t>
            </w: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ภูเก็ต</w:t>
            </w:r>
          </w:p>
        </w:tc>
        <w:tc>
          <w:tcPr>
            <w:tcW w:w="2410" w:type="dxa"/>
            <w:shd w:val="clear" w:color="auto" w:fill="auto"/>
          </w:tcPr>
          <w:p w:rsidR="00DA4BA7" w:rsidRPr="00DE0626" w:rsidRDefault="00DA4BA7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บุคลากรของ</w:t>
            </w:r>
            <w:r w:rsidRPr="00DE0626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จำนวน  ๓๒ คน</w:t>
            </w:r>
          </w:p>
        </w:tc>
        <w:tc>
          <w:tcPr>
            <w:tcW w:w="2410" w:type="dxa"/>
            <w:shd w:val="clear" w:color="auto" w:fill="auto"/>
          </w:tcPr>
          <w:p w:rsidR="00DA4BA7" w:rsidRPr="00DE0626" w:rsidRDefault="00DA4BA7" w:rsidP="005752C8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บุคลากรในสำนักงานมีกระบวนการคิด การทำงานแบบจิตอาสา โดยไม่หวังผลตอบแทน เห็นแก่สังคมส่วนรวมมากกว่าส่วนตน</w:t>
            </w:r>
          </w:p>
        </w:tc>
        <w:tc>
          <w:tcPr>
            <w:tcW w:w="1417" w:type="dxa"/>
            <w:shd w:val="clear" w:color="auto" w:fill="auto"/>
          </w:tcPr>
          <w:p w:rsidR="00DA4BA7" w:rsidRPr="00DE0626" w:rsidRDefault="00DA4BA7" w:rsidP="005752C8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DA4BA7" w:rsidRPr="00DE0626" w:rsidRDefault="00DA4BA7" w:rsidP="005752C8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E0626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9088115" wp14:editId="664CEC4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142240</wp:posOffset>
                      </wp:positionV>
                      <wp:extent cx="2498725" cy="0"/>
                      <wp:effectExtent l="38100" t="76200" r="15875" b="11430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98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4.25pt;margin-top:11.2pt;width:196.75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DA4BA7" w:rsidRPr="00AB6540" w:rsidRDefault="00DA4BA7" w:rsidP="00D70560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A4BA7" w:rsidRPr="00AB6540" w:rsidRDefault="00DA4BA7" w:rsidP="00D70560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A4BA7" w:rsidRPr="00AB6540" w:rsidRDefault="00DA4BA7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A4BA7" w:rsidRPr="00AB6540" w:rsidRDefault="00DA4BA7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DA4BA7" w:rsidRDefault="00DA4BA7" w:rsidP="00D3320F">
      <w:pPr>
        <w:jc w:val="center"/>
        <w:rPr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709"/>
        <w:gridCol w:w="851"/>
        <w:gridCol w:w="850"/>
        <w:gridCol w:w="851"/>
        <w:gridCol w:w="1559"/>
      </w:tblGrid>
      <w:tr w:rsidR="00955048" w:rsidRPr="00DE0626" w:rsidTr="00946270">
        <w:tc>
          <w:tcPr>
            <w:tcW w:w="1418" w:type="dxa"/>
            <w:vMerge w:val="restart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261" w:type="dxa"/>
            <w:gridSpan w:val="4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55048" w:rsidRPr="00DE0626" w:rsidTr="00946270">
        <w:tc>
          <w:tcPr>
            <w:tcW w:w="1418" w:type="dxa"/>
            <w:vMerge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55048" w:rsidRPr="00DE0626" w:rsidRDefault="00955048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D70560" w:rsidRPr="00DE0626" w:rsidTr="00946270">
        <w:tc>
          <w:tcPr>
            <w:tcW w:w="1418" w:type="dxa"/>
            <w:shd w:val="clear" w:color="auto" w:fill="auto"/>
          </w:tcPr>
          <w:p w:rsidR="00D70560" w:rsidRPr="00D70560" w:rsidRDefault="003A48F2" w:rsidP="00D7056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  <w:r w:rsidR="00D70560" w:rsidRPr="00D70560">
              <w:rPr>
                <w:rFonts w:ascii="TH SarabunPSK" w:eastAsia="Calibri" w:hAnsi="TH SarabunPSK" w:cs="TH SarabunPSK"/>
                <w:sz w:val="28"/>
              </w:rPr>
              <w:t>.</w:t>
            </w:r>
            <w:r w:rsidR="00D70560" w:rsidRPr="00D70560">
              <w:rPr>
                <w:rFonts w:ascii="TH SarabunPSK" w:eastAsia="Calibri" w:hAnsi="TH SarabunPSK" w:cs="TH SarabunPSK" w:hint="cs"/>
                <w:sz w:val="28"/>
                <w:cs/>
              </w:rPr>
              <w:t>โครงการ</w:t>
            </w:r>
            <w:r w:rsidR="00D70560" w:rsidRPr="00D70560">
              <w:rPr>
                <w:rFonts w:ascii="TH SarabunPSK" w:eastAsia="Calibri" w:hAnsi="TH SarabunPSK" w:cs="TH SarabunPSK"/>
                <w:sz w:val="28"/>
                <w:cs/>
              </w:rPr>
              <w:t>โครงการพัฒนากลไกและศักยภาพครอบครัวเพื่อเสริมสร้างครอบครัวเข้มแข็ง</w:t>
            </w:r>
          </w:p>
        </w:tc>
        <w:tc>
          <w:tcPr>
            <w:tcW w:w="2551" w:type="dxa"/>
            <w:shd w:val="clear" w:color="auto" w:fill="auto"/>
          </w:tcPr>
          <w:p w:rsidR="00D70560" w:rsidRPr="00D70560" w:rsidRDefault="00D70560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D70560">
              <w:rPr>
                <w:rFonts w:ascii="TH SarabunPSK" w:eastAsia="Calibri" w:hAnsi="TH SarabunPSK" w:cs="TH SarabunPSK"/>
                <w:sz w:val="28"/>
                <w:cs/>
              </w:rPr>
              <w:t>เสริมสร้างความเข้มแข็งให้กลไกด้านครอบครัวในระดับพื้นที่</w:t>
            </w:r>
          </w:p>
        </w:tc>
        <w:tc>
          <w:tcPr>
            <w:tcW w:w="1134" w:type="dxa"/>
            <w:shd w:val="clear" w:color="auto" w:fill="auto"/>
          </w:tcPr>
          <w:p w:rsidR="00D70560" w:rsidRPr="00D70560" w:rsidRDefault="00D70560" w:rsidP="003A48F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 w:rsidRPr="00D70560">
              <w:rPr>
                <w:rFonts w:ascii="TH SarabunPSK" w:eastAsia="Calibri" w:hAnsi="TH SarabunPSK" w:cs="TH SarabunPSK" w:hint="cs"/>
                <w:sz w:val="28"/>
                <w:cs/>
              </w:rPr>
              <w:t>สนง.พมจ</w:t>
            </w:r>
            <w:proofErr w:type="spellEnd"/>
            <w:r w:rsidRPr="00D70560">
              <w:rPr>
                <w:rFonts w:ascii="TH SarabunPSK" w:eastAsia="Calibri" w:hAnsi="TH SarabunPSK" w:cs="TH SarabunPSK" w:hint="cs"/>
                <w:sz w:val="28"/>
                <w:cs/>
              </w:rPr>
              <w:t>.ภูเก็ต</w:t>
            </w:r>
          </w:p>
        </w:tc>
        <w:tc>
          <w:tcPr>
            <w:tcW w:w="2410" w:type="dxa"/>
            <w:shd w:val="clear" w:color="auto" w:fill="auto"/>
          </w:tcPr>
          <w:p w:rsidR="00D70560" w:rsidRPr="00D70560" w:rsidRDefault="00D70560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D70560" w:rsidRPr="00D70560" w:rsidRDefault="00D70560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70560">
              <w:rPr>
                <w:rFonts w:ascii="TH SarabunPSK" w:eastAsia="Calibri" w:hAnsi="TH SarabunPSK" w:cs="TH SarabunPSK" w:hint="cs"/>
                <w:sz w:val="28"/>
                <w:cs/>
              </w:rPr>
              <w:t>ศูนย์พัฒนาครอบครัวในชุมชน (</w:t>
            </w:r>
            <w:proofErr w:type="spellStart"/>
            <w:r w:rsidRPr="00D70560">
              <w:rPr>
                <w:rFonts w:ascii="TH SarabunPSK" w:eastAsia="Calibri" w:hAnsi="TH SarabunPSK" w:cs="TH SarabunPSK" w:hint="cs"/>
                <w:sz w:val="28"/>
                <w:cs/>
              </w:rPr>
              <w:t>ศพค</w:t>
            </w:r>
            <w:proofErr w:type="spellEnd"/>
            <w:r w:rsidRPr="00D70560">
              <w:rPr>
                <w:rFonts w:ascii="TH SarabunPSK" w:eastAsia="Calibri" w:hAnsi="TH SarabunPSK" w:cs="TH SarabunPSK" w:hint="cs"/>
                <w:sz w:val="28"/>
                <w:cs/>
              </w:rPr>
              <w:t>.) มีการขับเคลื่อนงานในพื้นที่ โดยมีการทำงานในเชิงป้องกันหรือแก้ไขปัญหาครอบครัวในพื้นที่</w:t>
            </w:r>
          </w:p>
        </w:tc>
        <w:tc>
          <w:tcPr>
            <w:tcW w:w="1417" w:type="dxa"/>
            <w:shd w:val="clear" w:color="auto" w:fill="auto"/>
          </w:tcPr>
          <w:p w:rsidR="00D70560" w:rsidRPr="00D70560" w:rsidRDefault="003A48F2" w:rsidP="003A48F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๑๔๐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709" w:type="dxa"/>
            <w:shd w:val="clear" w:color="auto" w:fill="auto"/>
          </w:tcPr>
          <w:p w:rsidR="00D70560" w:rsidRPr="00D70560" w:rsidRDefault="003A48F2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DE0626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0534C12" wp14:editId="369A11C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211455</wp:posOffset>
                      </wp:positionV>
                      <wp:extent cx="2038350" cy="0"/>
                      <wp:effectExtent l="38100" t="76200" r="19050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8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4.95pt;margin-top:16.65pt;width:160.5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:rsidR="00D70560" w:rsidRPr="00D70560" w:rsidRDefault="00D70560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70560" w:rsidRPr="00D70560" w:rsidRDefault="00D70560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D70560" w:rsidRPr="00D70560" w:rsidRDefault="00D70560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70560" w:rsidRPr="00D70560" w:rsidRDefault="00D70560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D70560">
              <w:rPr>
                <w:rFonts w:ascii="TH SarabunPSK" w:eastAsia="Calibri" w:hAnsi="TH SarabunPSK" w:cs="TH SarabunPSK" w:hint="cs"/>
                <w:sz w:val="28"/>
                <w:cs/>
              </w:rPr>
              <w:t>ให้</w:t>
            </w:r>
            <w:proofErr w:type="spellStart"/>
            <w:r w:rsidRPr="00D70560">
              <w:rPr>
                <w:rFonts w:ascii="TH SarabunPSK" w:eastAsia="Calibri" w:hAnsi="TH SarabunPSK" w:cs="TH SarabunPSK" w:hint="cs"/>
                <w:sz w:val="28"/>
                <w:cs/>
              </w:rPr>
              <w:t>ศพค</w:t>
            </w:r>
            <w:proofErr w:type="spellEnd"/>
            <w:r w:rsidRPr="00D70560">
              <w:rPr>
                <w:rFonts w:ascii="TH SarabunPSK" w:eastAsia="Calibri" w:hAnsi="TH SarabunPSK" w:cs="TH SarabunPSK" w:hint="cs"/>
                <w:sz w:val="28"/>
                <w:cs/>
              </w:rPr>
              <w:t>.ขอรับงบประมาณสนับสนุน เพื่อดำเนินโครงการ ในพื้นที่ โดยสอด</w:t>
            </w:r>
            <w:proofErr w:type="spellStart"/>
            <w:r w:rsidRPr="00D70560">
              <w:rPr>
                <w:rFonts w:ascii="TH SarabunPSK" w:eastAsia="Calibri" w:hAnsi="TH SarabunPSK" w:cs="TH SarabunPSK" w:hint="cs"/>
                <w:sz w:val="28"/>
                <w:cs/>
              </w:rPr>
              <w:t>แทรกก</w:t>
            </w:r>
            <w:proofErr w:type="spellEnd"/>
            <w:r w:rsidRPr="00D70560">
              <w:rPr>
                <w:rFonts w:ascii="TH SarabunPSK" w:eastAsia="Calibri" w:hAnsi="TH SarabunPSK" w:cs="TH SarabunPSK" w:hint="cs"/>
                <w:sz w:val="28"/>
                <w:cs/>
              </w:rPr>
              <w:t>หลักคุณธรรม จริยธรรม เพื่อนำไปใช้ในครอบครัว</w:t>
            </w:r>
          </w:p>
        </w:tc>
      </w:tr>
      <w:tr w:rsidR="00F93F39" w:rsidRPr="00DE0626" w:rsidTr="00946270">
        <w:tc>
          <w:tcPr>
            <w:tcW w:w="1418" w:type="dxa"/>
            <w:shd w:val="clear" w:color="auto" w:fill="auto"/>
          </w:tcPr>
          <w:p w:rsidR="00F93F39" w:rsidRDefault="00F93F39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>
              <w:rPr>
                <w:rFonts w:ascii="TH SarabunPSK" w:eastAsia="Calibri" w:hAnsi="TH SarabunPSK" w:cs="TH SarabunPSK"/>
                <w:sz w:val="28"/>
              </w:rPr>
              <w:t>.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ชุมชนคุณธรรมน้อมนำหลักปรัชญาของเศรษฐกิจพอเพียง</w:t>
            </w:r>
          </w:p>
        </w:tc>
        <w:tc>
          <w:tcPr>
            <w:tcW w:w="2551" w:type="dxa"/>
            <w:shd w:val="clear" w:color="auto" w:fill="auto"/>
          </w:tcPr>
          <w:p w:rsidR="00F93F39" w:rsidRDefault="00F93F39" w:rsidP="00D7056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๑.เพื่อให้ประชาชนในชุมชนคุณธรรมนำหลักธรรมไปประพฤติปฏิบัติ</w:t>
            </w:r>
          </w:p>
          <w:p w:rsidR="00F93F39" w:rsidRDefault="00F93F39" w:rsidP="00D7056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๒.เพื่อสร้างชุมชนคุณธรรมให้มั่นคง มั่งคั่ง ยั่งยืนตามยุทธศาสตร์ชาติ ๒๐ ปี</w:t>
            </w:r>
          </w:p>
          <w:p w:rsidR="00F93F39" w:rsidRPr="00D70560" w:rsidRDefault="00F93F39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๓.ลดความเลื่อมล้ำทางสังคม</w:t>
            </w:r>
          </w:p>
        </w:tc>
        <w:tc>
          <w:tcPr>
            <w:tcW w:w="1134" w:type="dxa"/>
            <w:shd w:val="clear" w:color="auto" w:fill="auto"/>
          </w:tcPr>
          <w:p w:rsidR="00F93F39" w:rsidRDefault="00F93F39" w:rsidP="003A48F2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๑.สำนักงานวัฒนธรรมจังหวัดภูเก็ต</w:t>
            </w:r>
          </w:p>
          <w:p w:rsidR="00F93F39" w:rsidRPr="00D70560" w:rsidRDefault="00F93F39" w:rsidP="003A48F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๒.องค์กรปกครองส่วนท้องถิ่น</w:t>
            </w:r>
          </w:p>
        </w:tc>
        <w:tc>
          <w:tcPr>
            <w:tcW w:w="2410" w:type="dxa"/>
            <w:shd w:val="clear" w:color="auto" w:fill="auto"/>
          </w:tcPr>
          <w:p w:rsidR="00F93F39" w:rsidRPr="00D70560" w:rsidRDefault="00F93F39" w:rsidP="00D70560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ชุมชนคุณธรรม ๖๒ แห่ง</w:t>
            </w:r>
          </w:p>
        </w:tc>
        <w:tc>
          <w:tcPr>
            <w:tcW w:w="2410" w:type="dxa"/>
            <w:shd w:val="clear" w:color="auto" w:fill="auto"/>
          </w:tcPr>
          <w:p w:rsidR="00F93F39" w:rsidRPr="00D70560" w:rsidRDefault="00F93F39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ประชาชน ชุมชน สังคมอยู่ดีมีสุข</w:t>
            </w:r>
          </w:p>
        </w:tc>
        <w:tc>
          <w:tcPr>
            <w:tcW w:w="1417" w:type="dxa"/>
            <w:shd w:val="clear" w:color="auto" w:fill="auto"/>
          </w:tcPr>
          <w:p w:rsidR="00F93F39" w:rsidRDefault="00F93F39" w:rsidP="003A48F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709" w:type="dxa"/>
            <w:shd w:val="clear" w:color="auto" w:fill="auto"/>
          </w:tcPr>
          <w:p w:rsidR="00F93F39" w:rsidRPr="00DE0626" w:rsidRDefault="00F93F39" w:rsidP="00D70560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F93F39" w:rsidRPr="00D70560" w:rsidRDefault="00F93F39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DE0626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90924F0" wp14:editId="2EDAD42B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161925</wp:posOffset>
                      </wp:positionV>
                      <wp:extent cx="1257300" cy="0"/>
                      <wp:effectExtent l="38100" t="76200" r="19050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7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" o:spid="_x0000_s1026" type="#_x0000_t32" style="position:absolute;margin-left:21.1pt;margin-top:12.75pt;width:99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0" w:type="dxa"/>
            <w:shd w:val="clear" w:color="auto" w:fill="auto"/>
          </w:tcPr>
          <w:p w:rsidR="00F93F39" w:rsidRPr="00D70560" w:rsidRDefault="00F93F39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F93F39" w:rsidRPr="00D70560" w:rsidRDefault="00F93F39" w:rsidP="00D70560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93F39" w:rsidRPr="00D70560" w:rsidRDefault="00F93F39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</w:tbl>
    <w:p w:rsidR="00815A31" w:rsidRDefault="00815A31" w:rsidP="00D3320F">
      <w:pPr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815A31" w:rsidRDefault="00815A31" w:rsidP="00D3320F">
      <w:pPr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815A31" w:rsidRDefault="00815A31" w:rsidP="00D3320F">
      <w:pPr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D3320F" w:rsidRPr="00946270" w:rsidRDefault="00D3320F" w:rsidP="00D3320F">
      <w:pPr>
        <w:jc w:val="center"/>
        <w:rPr>
          <w:rFonts w:ascii="TH SarabunPSK" w:hAnsi="TH SarabunPSK" w:cs="TH SarabunPSK"/>
          <w:b/>
          <w:bCs/>
          <w:sz w:val="28"/>
        </w:rPr>
      </w:pPr>
      <w:r w:rsidRPr="00946270">
        <w:rPr>
          <w:rFonts w:ascii="TH SarabunPSK" w:hAnsi="TH SarabunPSK" w:cs="TH SarabunPSK"/>
          <w:b/>
          <w:bCs/>
          <w:sz w:val="28"/>
          <w:cs/>
        </w:rPr>
        <w:lastRenderedPageBreak/>
        <w:t>กลยุทธ์ที่ ๕ ใช้มาตรการทางด้านการเงินและการคลังในการส่งเสริมเครือข่ายคุณธรรมของอำเภอ/องค์กร/ชุมชน</w:t>
      </w:r>
    </w:p>
    <w:p w:rsidR="00D3320F" w:rsidRPr="00D3320F" w:rsidRDefault="00D3320F" w:rsidP="00D3320F">
      <w:pPr>
        <w:jc w:val="center"/>
        <w:rPr>
          <w:b/>
          <w:bCs/>
          <w:sz w:val="28"/>
        </w:rPr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D3320F" w:rsidRPr="00F2494E" w:rsidTr="0069686E">
        <w:tc>
          <w:tcPr>
            <w:tcW w:w="1418" w:type="dxa"/>
            <w:vMerge w:val="restart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D3320F" w:rsidRPr="00713B85" w:rsidTr="0069686E">
        <w:tc>
          <w:tcPr>
            <w:tcW w:w="1418" w:type="dxa"/>
            <w:vMerge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DE0626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D3320F" w:rsidRPr="00EA2FE4" w:rsidTr="0069686E">
        <w:tc>
          <w:tcPr>
            <w:tcW w:w="1418" w:type="dxa"/>
            <w:shd w:val="clear" w:color="auto" w:fill="auto"/>
          </w:tcPr>
          <w:p w:rsidR="00D3320F" w:rsidRPr="00DE0626" w:rsidRDefault="004A5011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E0626">
              <w:rPr>
                <w:rFonts w:ascii="TH SarabunPSK" w:eastAsia="Calibri" w:hAnsi="TH SarabunPSK" w:cs="TH SarabunPSK"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โครงการสมทบเงินกองทุนสวัสดิการชุมชนตำบล</w:t>
            </w:r>
            <w:proofErr w:type="spellStart"/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D3320F" w:rsidRPr="00DE0626" w:rsidRDefault="004A5011" w:rsidP="00D70560">
            <w:pPr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เพื่อส่งเสริมการจัดสวัสดิการของกองทุนสวัสดิการชุมชนตำบล</w:t>
            </w:r>
            <w:proofErr w:type="spellStart"/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พร้อมทั้งระบบการจัดสวัสดิการของชุมชนให้</w:t>
            </w:r>
            <w:r w:rsidR="003720FD" w:rsidRPr="00DE0626">
              <w:rPr>
                <w:rFonts w:ascii="TH SarabunPSK" w:eastAsia="Calibri" w:hAnsi="TH SarabunPSK" w:cs="TH SarabunPSK" w:hint="cs"/>
                <w:sz w:val="28"/>
                <w:cs/>
              </w:rPr>
              <w:t>มีความเข้มแข็ง</w:t>
            </w:r>
          </w:p>
        </w:tc>
        <w:tc>
          <w:tcPr>
            <w:tcW w:w="1134" w:type="dxa"/>
            <w:shd w:val="clear" w:color="auto" w:fill="auto"/>
          </w:tcPr>
          <w:p w:rsidR="00D3320F" w:rsidRPr="00DE0626" w:rsidRDefault="003720FD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เทศบาลตำบล</w:t>
            </w:r>
            <w:proofErr w:type="spellStart"/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D3320F" w:rsidRPr="00DE0626" w:rsidRDefault="003720FD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ช่วยเหลือสวัสดิการแก่สมาชิกกองทุนสวัสดิการชุมชนตำบล</w:t>
            </w:r>
            <w:proofErr w:type="spellStart"/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รวมถึง</w:t>
            </w:r>
            <w:r w:rsidR="008B73F5" w:rsidRPr="00DE0626">
              <w:rPr>
                <w:rFonts w:ascii="TH SarabunPSK" w:eastAsia="Calibri" w:hAnsi="TH SarabunPSK" w:cs="TH SarabunPSK" w:hint="cs"/>
                <w:sz w:val="28"/>
                <w:cs/>
              </w:rPr>
              <w:t>ช่วยเหลือผู้ด้อยโอกาส ที่ประสบปัญหาทางสังคม</w:t>
            </w:r>
          </w:p>
        </w:tc>
        <w:tc>
          <w:tcPr>
            <w:tcW w:w="2410" w:type="dxa"/>
            <w:shd w:val="clear" w:color="auto" w:fill="auto"/>
          </w:tcPr>
          <w:p w:rsidR="00D3320F" w:rsidRPr="00DE0626" w:rsidRDefault="00BB6ECD" w:rsidP="008B73F5">
            <w:pPr>
              <w:rPr>
                <w:rFonts w:ascii="TH SarabunPSK" w:eastAsia="Calibri" w:hAnsi="TH SarabunPSK" w:cs="TH SarabunPSK"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DE0626">
              <w:rPr>
                <w:rFonts w:ascii="TH SarabunPSK" w:eastAsia="Calibri" w:hAnsi="TH SarabunPSK" w:cs="TH SarabunPSK"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สร้างความมั่นคง</w:t>
            </w:r>
            <w:r w:rsidR="009467E5" w:rsidRPr="00DE0626">
              <w:rPr>
                <w:rFonts w:ascii="TH SarabunPSK" w:eastAsia="Calibri" w:hAnsi="TH SarabunPSK" w:cs="TH SarabunPSK" w:hint="cs"/>
                <w:sz w:val="28"/>
                <w:cs/>
              </w:rPr>
              <w:t>แก่ครอบครัวสมาชิก</w:t>
            </w:r>
          </w:p>
          <w:p w:rsidR="009467E5" w:rsidRPr="00DE0626" w:rsidRDefault="009467E5" w:rsidP="008B73F5">
            <w:pPr>
              <w:rPr>
                <w:rFonts w:ascii="TH SarabunPSK" w:eastAsia="Calibri" w:hAnsi="TH SarabunPSK" w:cs="TH SarabunPSK"/>
                <w:sz w:val="28"/>
              </w:rPr>
            </w:pP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DE0626">
              <w:rPr>
                <w:rFonts w:ascii="TH SarabunPSK" w:eastAsia="Calibri" w:hAnsi="TH SarabunPSK" w:cs="TH SarabunPSK"/>
                <w:sz w:val="28"/>
              </w:rPr>
              <w:t>.</w:t>
            </w: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เกิดความช่วยเหลือเกื้อกูลซึ่งกันและกันของประชาชนในชุมชน</w:t>
            </w:r>
          </w:p>
          <w:p w:rsidR="009467E5" w:rsidRPr="00DE0626" w:rsidRDefault="009467E5" w:rsidP="008B73F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DE0626">
              <w:rPr>
                <w:rFonts w:ascii="TH SarabunPSK" w:eastAsia="Calibri" w:hAnsi="TH SarabunPSK" w:cs="TH SarabunPSK"/>
                <w:sz w:val="28"/>
              </w:rPr>
              <w:t>.</w:t>
            </w:r>
            <w:r w:rsidR="008572C2" w:rsidRPr="00DE0626">
              <w:rPr>
                <w:rFonts w:ascii="TH SarabunPSK" w:eastAsia="Calibri" w:hAnsi="TH SarabunPSK" w:cs="TH SarabunPSK" w:hint="cs"/>
                <w:sz w:val="28"/>
                <w:cs/>
              </w:rPr>
              <w:t>ผู้ด้อยโอกาสได้รับการช่วยเหลือความมั่นคงในชีวิตเพิ่มขึ้น</w:t>
            </w:r>
          </w:p>
        </w:tc>
        <w:tc>
          <w:tcPr>
            <w:tcW w:w="1417" w:type="dxa"/>
            <w:shd w:val="clear" w:color="auto" w:fill="auto"/>
          </w:tcPr>
          <w:p w:rsidR="00D3320F" w:rsidRPr="00DE0626" w:rsidRDefault="008572C2" w:rsidP="008572C2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๘๐</w:t>
            </w:r>
            <w:r w:rsidRPr="00DE0626">
              <w:rPr>
                <w:rFonts w:ascii="TH SarabunPSK" w:eastAsia="Calibri" w:hAnsi="TH SarabunPSK" w:cs="TH SarabunPSK"/>
                <w:sz w:val="28"/>
              </w:rPr>
              <w:t>,</w:t>
            </w:r>
            <w:r w:rsidRPr="00DE0626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3320F" w:rsidRPr="00DE0626" w:rsidRDefault="004B3469" w:rsidP="00D70560">
            <w:pPr>
              <w:rPr>
                <w:rFonts w:ascii="TH SarabunPSK" w:eastAsia="Calibri" w:hAnsi="TH SarabunPSK" w:cs="TH SarabunPSK"/>
                <w:sz w:val="28"/>
              </w:rPr>
            </w:pPr>
            <w:r w:rsidRPr="00DE0626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4683FEB" wp14:editId="1E68E66D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137160</wp:posOffset>
                      </wp:positionV>
                      <wp:extent cx="635635" cy="0"/>
                      <wp:effectExtent l="38100" t="76200" r="1206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43.25pt;margin-top:10.8pt;width:50.0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D3320F" w:rsidRPr="00DE0626" w:rsidRDefault="00D3320F" w:rsidP="00D70560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D3320F" w:rsidRPr="00DE0626" w:rsidRDefault="00D3320F" w:rsidP="00D70560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741853" w:rsidRPr="00EA2FE4" w:rsidRDefault="00741853" w:rsidP="00741853">
      <w:pPr>
        <w:rPr>
          <w:sz w:val="28"/>
        </w:rPr>
      </w:pPr>
    </w:p>
    <w:p w:rsidR="00741853" w:rsidRDefault="00741853" w:rsidP="00741853">
      <w:pPr>
        <w:rPr>
          <w:sz w:val="20"/>
          <w:szCs w:val="22"/>
        </w:rPr>
      </w:pPr>
    </w:p>
    <w:p w:rsidR="00741853" w:rsidRPr="006F4AC9" w:rsidRDefault="00741853" w:rsidP="00741853">
      <w:pPr>
        <w:rPr>
          <w:sz w:val="20"/>
          <w:szCs w:val="22"/>
        </w:rPr>
      </w:pPr>
    </w:p>
    <w:p w:rsidR="00AA44EC" w:rsidRDefault="00AA44EC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Default="00B110CF">
      <w:pPr>
        <w:rPr>
          <w:sz w:val="20"/>
          <w:szCs w:val="22"/>
        </w:rPr>
      </w:pPr>
    </w:p>
    <w:p w:rsidR="00B110CF" w:rsidRPr="006F4AC9" w:rsidRDefault="00B110CF">
      <w:pPr>
        <w:rPr>
          <w:sz w:val="20"/>
          <w:szCs w:val="22"/>
        </w:rPr>
      </w:pPr>
    </w:p>
    <w:sectPr w:rsidR="00B110CF" w:rsidRPr="006F4AC9" w:rsidSect="00FE476F">
      <w:pgSz w:w="16838" w:h="11906" w:orient="landscape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B05"/>
    <w:rsid w:val="000077C1"/>
    <w:rsid w:val="00013367"/>
    <w:rsid w:val="00047B9F"/>
    <w:rsid w:val="00066033"/>
    <w:rsid w:val="00073F29"/>
    <w:rsid w:val="0008717C"/>
    <w:rsid w:val="000A7D8A"/>
    <w:rsid w:val="000D74BB"/>
    <w:rsid w:val="000E0FC7"/>
    <w:rsid w:val="000F1836"/>
    <w:rsid w:val="00104A15"/>
    <w:rsid w:val="00110C15"/>
    <w:rsid w:val="00117239"/>
    <w:rsid w:val="00122356"/>
    <w:rsid w:val="001361EB"/>
    <w:rsid w:val="00137CB3"/>
    <w:rsid w:val="00140A16"/>
    <w:rsid w:val="00162059"/>
    <w:rsid w:val="00164485"/>
    <w:rsid w:val="001746B6"/>
    <w:rsid w:val="001945F6"/>
    <w:rsid w:val="001A07A2"/>
    <w:rsid w:val="001A0A02"/>
    <w:rsid w:val="001B50AE"/>
    <w:rsid w:val="001C1EA3"/>
    <w:rsid w:val="001C4ABD"/>
    <w:rsid w:val="001C6EEA"/>
    <w:rsid w:val="001D0035"/>
    <w:rsid w:val="002045B2"/>
    <w:rsid w:val="00210CFD"/>
    <w:rsid w:val="00235782"/>
    <w:rsid w:val="00244B43"/>
    <w:rsid w:val="00262442"/>
    <w:rsid w:val="00266AD8"/>
    <w:rsid w:val="00287547"/>
    <w:rsid w:val="00290F95"/>
    <w:rsid w:val="00292629"/>
    <w:rsid w:val="0029438A"/>
    <w:rsid w:val="002A2049"/>
    <w:rsid w:val="002A5F97"/>
    <w:rsid w:val="002A750A"/>
    <w:rsid w:val="002B09E7"/>
    <w:rsid w:val="002D0F2F"/>
    <w:rsid w:val="002D296B"/>
    <w:rsid w:val="002D4956"/>
    <w:rsid w:val="002E40A1"/>
    <w:rsid w:val="00336A72"/>
    <w:rsid w:val="00352C02"/>
    <w:rsid w:val="00362E81"/>
    <w:rsid w:val="003720FD"/>
    <w:rsid w:val="00374301"/>
    <w:rsid w:val="00395CFA"/>
    <w:rsid w:val="003A06C7"/>
    <w:rsid w:val="003A48F2"/>
    <w:rsid w:val="003B0228"/>
    <w:rsid w:val="003B2EB9"/>
    <w:rsid w:val="003C37D3"/>
    <w:rsid w:val="003C6288"/>
    <w:rsid w:val="003D62AA"/>
    <w:rsid w:val="003E469F"/>
    <w:rsid w:val="00401BF5"/>
    <w:rsid w:val="00412F4F"/>
    <w:rsid w:val="00422A32"/>
    <w:rsid w:val="00426C42"/>
    <w:rsid w:val="0045332A"/>
    <w:rsid w:val="00455184"/>
    <w:rsid w:val="004662F4"/>
    <w:rsid w:val="00472C00"/>
    <w:rsid w:val="004971BC"/>
    <w:rsid w:val="004A0D83"/>
    <w:rsid w:val="004A34E8"/>
    <w:rsid w:val="004A5011"/>
    <w:rsid w:val="004A53F5"/>
    <w:rsid w:val="004B3469"/>
    <w:rsid w:val="004B7F5A"/>
    <w:rsid w:val="004C394B"/>
    <w:rsid w:val="004C403D"/>
    <w:rsid w:val="004E2167"/>
    <w:rsid w:val="004F0F7A"/>
    <w:rsid w:val="00504BB7"/>
    <w:rsid w:val="00520143"/>
    <w:rsid w:val="00551A47"/>
    <w:rsid w:val="00553A7B"/>
    <w:rsid w:val="00556C80"/>
    <w:rsid w:val="00575D32"/>
    <w:rsid w:val="00581155"/>
    <w:rsid w:val="005816A4"/>
    <w:rsid w:val="00591D54"/>
    <w:rsid w:val="005A137C"/>
    <w:rsid w:val="005C042C"/>
    <w:rsid w:val="005C3235"/>
    <w:rsid w:val="005D0E4E"/>
    <w:rsid w:val="005D5597"/>
    <w:rsid w:val="00600AB7"/>
    <w:rsid w:val="00603111"/>
    <w:rsid w:val="00616595"/>
    <w:rsid w:val="0063169D"/>
    <w:rsid w:val="0066463E"/>
    <w:rsid w:val="0066676D"/>
    <w:rsid w:val="006745C2"/>
    <w:rsid w:val="0068333F"/>
    <w:rsid w:val="00686E86"/>
    <w:rsid w:val="0069686E"/>
    <w:rsid w:val="006A028F"/>
    <w:rsid w:val="006B3AF5"/>
    <w:rsid w:val="006B6DCC"/>
    <w:rsid w:val="006E41D7"/>
    <w:rsid w:val="006F4AC9"/>
    <w:rsid w:val="007078A7"/>
    <w:rsid w:val="00711D85"/>
    <w:rsid w:val="0071590A"/>
    <w:rsid w:val="00720C2A"/>
    <w:rsid w:val="007342A3"/>
    <w:rsid w:val="007401F1"/>
    <w:rsid w:val="00740AC2"/>
    <w:rsid w:val="00741853"/>
    <w:rsid w:val="00745C52"/>
    <w:rsid w:val="0074645E"/>
    <w:rsid w:val="007627A5"/>
    <w:rsid w:val="0076655F"/>
    <w:rsid w:val="00767E90"/>
    <w:rsid w:val="007736AD"/>
    <w:rsid w:val="007A7C40"/>
    <w:rsid w:val="007E0062"/>
    <w:rsid w:val="007F0C51"/>
    <w:rsid w:val="007F179E"/>
    <w:rsid w:val="007F6F12"/>
    <w:rsid w:val="008059B5"/>
    <w:rsid w:val="00815A31"/>
    <w:rsid w:val="00823597"/>
    <w:rsid w:val="00826B57"/>
    <w:rsid w:val="008572C2"/>
    <w:rsid w:val="0086534C"/>
    <w:rsid w:val="00872796"/>
    <w:rsid w:val="00873207"/>
    <w:rsid w:val="00884E35"/>
    <w:rsid w:val="00887414"/>
    <w:rsid w:val="008A2961"/>
    <w:rsid w:val="008B73F5"/>
    <w:rsid w:val="008C2D4E"/>
    <w:rsid w:val="008C3ED8"/>
    <w:rsid w:val="008E1FFE"/>
    <w:rsid w:val="0090645D"/>
    <w:rsid w:val="0090764B"/>
    <w:rsid w:val="00924BA8"/>
    <w:rsid w:val="00925178"/>
    <w:rsid w:val="00946270"/>
    <w:rsid w:val="009467E5"/>
    <w:rsid w:val="00955048"/>
    <w:rsid w:val="009616D5"/>
    <w:rsid w:val="00965E51"/>
    <w:rsid w:val="009A612E"/>
    <w:rsid w:val="009B40BA"/>
    <w:rsid w:val="009D5A50"/>
    <w:rsid w:val="009F30BC"/>
    <w:rsid w:val="00A060A2"/>
    <w:rsid w:val="00A37991"/>
    <w:rsid w:val="00A65D8E"/>
    <w:rsid w:val="00A77CA2"/>
    <w:rsid w:val="00AA42A7"/>
    <w:rsid w:val="00AA44EC"/>
    <w:rsid w:val="00AB6540"/>
    <w:rsid w:val="00AC0CA9"/>
    <w:rsid w:val="00AD3AD7"/>
    <w:rsid w:val="00AF1896"/>
    <w:rsid w:val="00AF7D04"/>
    <w:rsid w:val="00B0661F"/>
    <w:rsid w:val="00B07928"/>
    <w:rsid w:val="00B110CF"/>
    <w:rsid w:val="00B203C8"/>
    <w:rsid w:val="00B338DB"/>
    <w:rsid w:val="00B3720C"/>
    <w:rsid w:val="00B53E38"/>
    <w:rsid w:val="00B60DE4"/>
    <w:rsid w:val="00B73AF7"/>
    <w:rsid w:val="00B76D64"/>
    <w:rsid w:val="00BB6546"/>
    <w:rsid w:val="00BB6ECD"/>
    <w:rsid w:val="00BB7142"/>
    <w:rsid w:val="00BC6F88"/>
    <w:rsid w:val="00BE70E5"/>
    <w:rsid w:val="00C22E34"/>
    <w:rsid w:val="00C33764"/>
    <w:rsid w:val="00C440E3"/>
    <w:rsid w:val="00C4426D"/>
    <w:rsid w:val="00C606FC"/>
    <w:rsid w:val="00C62B05"/>
    <w:rsid w:val="00C968FD"/>
    <w:rsid w:val="00CA4706"/>
    <w:rsid w:val="00CB2108"/>
    <w:rsid w:val="00CC1ED1"/>
    <w:rsid w:val="00CE0BE0"/>
    <w:rsid w:val="00CE7FD7"/>
    <w:rsid w:val="00CF3EDD"/>
    <w:rsid w:val="00CF4772"/>
    <w:rsid w:val="00D01B9A"/>
    <w:rsid w:val="00D05CB1"/>
    <w:rsid w:val="00D312FA"/>
    <w:rsid w:val="00D32D85"/>
    <w:rsid w:val="00D3320F"/>
    <w:rsid w:val="00D40697"/>
    <w:rsid w:val="00D533CC"/>
    <w:rsid w:val="00D55B2C"/>
    <w:rsid w:val="00D56F98"/>
    <w:rsid w:val="00D60A6B"/>
    <w:rsid w:val="00D70560"/>
    <w:rsid w:val="00D75C5E"/>
    <w:rsid w:val="00D80283"/>
    <w:rsid w:val="00DA0ACF"/>
    <w:rsid w:val="00DA4BA7"/>
    <w:rsid w:val="00DA7B1E"/>
    <w:rsid w:val="00DE0626"/>
    <w:rsid w:val="00DE37A7"/>
    <w:rsid w:val="00E14E93"/>
    <w:rsid w:val="00E16581"/>
    <w:rsid w:val="00E220FD"/>
    <w:rsid w:val="00E50D1A"/>
    <w:rsid w:val="00E85E26"/>
    <w:rsid w:val="00E91414"/>
    <w:rsid w:val="00E97D87"/>
    <w:rsid w:val="00EA2FE4"/>
    <w:rsid w:val="00EB2C11"/>
    <w:rsid w:val="00EF1298"/>
    <w:rsid w:val="00F1399D"/>
    <w:rsid w:val="00F2494E"/>
    <w:rsid w:val="00F255DA"/>
    <w:rsid w:val="00F344B5"/>
    <w:rsid w:val="00F36AD1"/>
    <w:rsid w:val="00F43E31"/>
    <w:rsid w:val="00F60835"/>
    <w:rsid w:val="00F85DBD"/>
    <w:rsid w:val="00F87717"/>
    <w:rsid w:val="00F9225B"/>
    <w:rsid w:val="00F924C6"/>
    <w:rsid w:val="00F93F39"/>
    <w:rsid w:val="00FA0048"/>
    <w:rsid w:val="00FB602C"/>
    <w:rsid w:val="00FC19AB"/>
    <w:rsid w:val="00FD67E5"/>
    <w:rsid w:val="00FE476F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A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A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3C111-8312-492D-B2B2-74FCA3A3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14</Pages>
  <Words>2442</Words>
  <Characters>13925</Characters>
  <Application>Microsoft Office Word</Application>
  <DocSecurity>0</DocSecurity>
  <Lines>116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61004</dc:creator>
  <cp:lastModifiedBy>61004</cp:lastModifiedBy>
  <cp:revision>106</cp:revision>
  <cp:lastPrinted>2020-01-20T03:41:00Z</cp:lastPrinted>
  <dcterms:created xsi:type="dcterms:W3CDTF">2019-12-24T03:25:00Z</dcterms:created>
  <dcterms:modified xsi:type="dcterms:W3CDTF">2020-01-20T03:42:00Z</dcterms:modified>
</cp:coreProperties>
</file>